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B68" w:rsidRPr="006561D9" w:rsidRDefault="00B73B68" w:rsidP="00C94B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C01" w:rsidRPr="006561D9" w:rsidRDefault="00EE4C01" w:rsidP="00EE4C01">
      <w:pPr>
        <w:pStyle w:val="a8"/>
        <w:rPr>
          <w:b w:val="0"/>
          <w:szCs w:val="28"/>
        </w:rPr>
      </w:pPr>
      <w:r w:rsidRPr="006561D9">
        <w:rPr>
          <w:b w:val="0"/>
          <w:szCs w:val="28"/>
        </w:rPr>
        <w:t>Муниципальное казенное общеобразовательное учреждение</w:t>
      </w:r>
    </w:p>
    <w:p w:rsidR="00EE4C01" w:rsidRPr="006561D9" w:rsidRDefault="00EE4C01" w:rsidP="00EE4C01">
      <w:pPr>
        <w:jc w:val="center"/>
        <w:rPr>
          <w:rFonts w:ascii="Times New Roman" w:hAnsi="Times New Roman" w:cs="Times New Roman"/>
          <w:szCs w:val="28"/>
        </w:rPr>
      </w:pPr>
      <w:r w:rsidRPr="006561D9">
        <w:rPr>
          <w:rFonts w:ascii="Times New Roman" w:hAnsi="Times New Roman" w:cs="Times New Roman"/>
          <w:szCs w:val="28"/>
        </w:rPr>
        <w:t>«Войскоровская основная общеобразовательная школа»</w:t>
      </w:r>
    </w:p>
    <w:p w:rsidR="00EE4C01" w:rsidRPr="006561D9" w:rsidRDefault="00EE4C01" w:rsidP="00EE4C01">
      <w:pPr>
        <w:jc w:val="center"/>
        <w:rPr>
          <w:rFonts w:ascii="Times New Roman" w:hAnsi="Times New Roman" w:cs="Times New Roman"/>
          <w:szCs w:val="28"/>
        </w:rPr>
      </w:pPr>
      <w:r w:rsidRPr="006561D9">
        <w:rPr>
          <w:rFonts w:ascii="Times New Roman" w:hAnsi="Times New Roman" w:cs="Times New Roman"/>
          <w:szCs w:val="28"/>
        </w:rPr>
        <w:t>Муниципального образования</w:t>
      </w:r>
    </w:p>
    <w:p w:rsidR="00EE4C01" w:rsidRPr="006561D9" w:rsidRDefault="00EE4C01" w:rsidP="00EE4C01">
      <w:pPr>
        <w:jc w:val="center"/>
        <w:rPr>
          <w:rFonts w:ascii="Times New Roman" w:hAnsi="Times New Roman" w:cs="Times New Roman"/>
          <w:szCs w:val="28"/>
        </w:rPr>
      </w:pPr>
      <w:proofErr w:type="spellStart"/>
      <w:r w:rsidRPr="006561D9">
        <w:rPr>
          <w:rFonts w:ascii="Times New Roman" w:hAnsi="Times New Roman" w:cs="Times New Roman"/>
          <w:szCs w:val="28"/>
        </w:rPr>
        <w:t>Тосненский</w:t>
      </w:r>
      <w:proofErr w:type="spellEnd"/>
      <w:r w:rsidRPr="006561D9">
        <w:rPr>
          <w:rFonts w:ascii="Times New Roman" w:hAnsi="Times New Roman" w:cs="Times New Roman"/>
          <w:szCs w:val="28"/>
        </w:rPr>
        <w:t xml:space="preserve"> район Ленинградской области</w:t>
      </w:r>
    </w:p>
    <w:p w:rsidR="00B73B68" w:rsidRPr="006561D9" w:rsidRDefault="00B73B68" w:rsidP="00C94B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B68" w:rsidRPr="006561D9" w:rsidRDefault="00B73B68" w:rsidP="00C94B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B68" w:rsidRPr="006561D9" w:rsidRDefault="006F1EAA" w:rsidP="00C94B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2.6pt;margin-top:4.25pt;width:203.25pt;height:63.1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16638" w:rsidRDefault="00116638" w:rsidP="00116638">
                  <w:r>
                    <w:t>УТВЕРЖДЕНО приказом</w:t>
                  </w:r>
                </w:p>
                <w:p w:rsidR="00116638" w:rsidRDefault="00116638" w:rsidP="00116638">
                  <w:r>
                    <w:t>№ 81А</w:t>
                  </w:r>
                  <w:r w:rsidRPr="00116638">
                    <w:t xml:space="preserve"> </w:t>
                  </w:r>
                  <w:r w:rsidR="00634B83">
                    <w:t>от 31.08.2023</w:t>
                  </w:r>
                  <w:r w:rsidR="00636A66">
                    <w:t xml:space="preserve"> </w:t>
                  </w:r>
                  <w:r>
                    <w:t>г.</w:t>
                  </w:r>
                </w:p>
                <w:p w:rsidR="00116638" w:rsidRDefault="00116638"/>
              </w:txbxContent>
            </v:textbox>
          </v:shape>
        </w:pict>
      </w:r>
    </w:p>
    <w:p w:rsidR="00116638" w:rsidRPr="006561D9" w:rsidRDefault="00116638" w:rsidP="00C94B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638" w:rsidRPr="006561D9" w:rsidRDefault="00116638" w:rsidP="00C94B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638" w:rsidRPr="006561D9" w:rsidRDefault="00116638" w:rsidP="00C94B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638" w:rsidRPr="006561D9" w:rsidRDefault="00116638" w:rsidP="00C94B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638" w:rsidRPr="006561D9" w:rsidRDefault="00116638" w:rsidP="00C94B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B68" w:rsidRPr="006561D9" w:rsidRDefault="00B73B68" w:rsidP="00C94B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B68" w:rsidRPr="006561D9" w:rsidRDefault="00B73B68" w:rsidP="00C94B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CE8" w:rsidRPr="006561D9" w:rsidRDefault="00634B83" w:rsidP="00C94B39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Программа </w:t>
      </w:r>
      <w:r w:rsidR="00B73B68" w:rsidRPr="006561D9">
        <w:rPr>
          <w:rFonts w:ascii="Times New Roman" w:hAnsi="Times New Roman" w:cs="Times New Roman"/>
          <w:b/>
          <w:sz w:val="40"/>
          <w:szCs w:val="28"/>
        </w:rPr>
        <w:t xml:space="preserve"> </w:t>
      </w:r>
    </w:p>
    <w:p w:rsidR="00B73B68" w:rsidRPr="006561D9" w:rsidRDefault="00B73B68" w:rsidP="00C94B39">
      <w:pPr>
        <w:jc w:val="center"/>
        <w:rPr>
          <w:rFonts w:ascii="Times New Roman" w:hAnsi="Times New Roman" w:cs="Times New Roman"/>
          <w:b/>
          <w:sz w:val="40"/>
          <w:szCs w:val="28"/>
        </w:rPr>
      </w:pPr>
      <w:proofErr w:type="spellStart"/>
      <w:r w:rsidRPr="006561D9">
        <w:rPr>
          <w:rFonts w:ascii="Times New Roman" w:hAnsi="Times New Roman" w:cs="Times New Roman"/>
          <w:b/>
          <w:sz w:val="40"/>
          <w:szCs w:val="28"/>
        </w:rPr>
        <w:t>профориентационной</w:t>
      </w:r>
      <w:proofErr w:type="spellEnd"/>
      <w:r w:rsidRPr="006561D9">
        <w:rPr>
          <w:rFonts w:ascii="Times New Roman" w:hAnsi="Times New Roman" w:cs="Times New Roman"/>
          <w:b/>
          <w:sz w:val="40"/>
          <w:szCs w:val="28"/>
        </w:rPr>
        <w:t xml:space="preserve">  работы </w:t>
      </w:r>
    </w:p>
    <w:p w:rsidR="00A42CE8" w:rsidRPr="006561D9" w:rsidRDefault="00634B83" w:rsidP="00C94B39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на 2023-2024</w:t>
      </w:r>
      <w:r w:rsidR="00A42CE8" w:rsidRPr="006561D9">
        <w:rPr>
          <w:rFonts w:ascii="Times New Roman" w:hAnsi="Times New Roman" w:cs="Times New Roman"/>
          <w:b/>
          <w:sz w:val="40"/>
          <w:szCs w:val="28"/>
        </w:rPr>
        <w:t xml:space="preserve"> учебный год</w:t>
      </w:r>
    </w:p>
    <w:p w:rsidR="00A42CE8" w:rsidRPr="006561D9" w:rsidRDefault="00A42CE8" w:rsidP="00C94B39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A42CE8" w:rsidRPr="006561D9" w:rsidRDefault="00A42CE8" w:rsidP="00C94B39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A42CE8" w:rsidRPr="006561D9" w:rsidRDefault="00A42CE8" w:rsidP="00C94B39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A42CE8" w:rsidRPr="006561D9" w:rsidRDefault="00A42CE8" w:rsidP="00C94B39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A42CE8" w:rsidRPr="006561D9" w:rsidRDefault="00A42CE8" w:rsidP="00C94B39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A42CE8" w:rsidRPr="006561D9" w:rsidRDefault="00A42CE8" w:rsidP="00C94B39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A42CE8" w:rsidRPr="006561D9" w:rsidRDefault="00A42CE8" w:rsidP="00C94B39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A42CE8" w:rsidRPr="006561D9" w:rsidRDefault="00A42CE8" w:rsidP="00C94B39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A42CE8" w:rsidRPr="006561D9" w:rsidRDefault="00A42CE8" w:rsidP="00C94B39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6561D9">
        <w:rPr>
          <w:rFonts w:ascii="Times New Roman" w:hAnsi="Times New Roman" w:cs="Times New Roman"/>
          <w:b/>
          <w:sz w:val="40"/>
          <w:szCs w:val="28"/>
        </w:rPr>
        <w:t xml:space="preserve">   </w:t>
      </w:r>
    </w:p>
    <w:p w:rsidR="00A42CE8" w:rsidRPr="006561D9" w:rsidRDefault="00A42CE8" w:rsidP="00C94B39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A42CE8" w:rsidRPr="006561D9" w:rsidRDefault="00A42CE8" w:rsidP="00C94B39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A42CE8" w:rsidRPr="006561D9" w:rsidRDefault="00A42CE8" w:rsidP="00C94B39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A42CE8" w:rsidRPr="006561D9" w:rsidRDefault="00A42CE8" w:rsidP="00C94B39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A42CE8" w:rsidRPr="006561D9" w:rsidRDefault="00A42CE8" w:rsidP="00C94B39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EE4C01" w:rsidRPr="006561D9" w:rsidRDefault="00A42CE8" w:rsidP="00C94B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1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EE4C01" w:rsidRPr="006561D9">
        <w:rPr>
          <w:rFonts w:ascii="Times New Roman" w:hAnsi="Times New Roman" w:cs="Times New Roman"/>
          <w:b/>
          <w:sz w:val="28"/>
          <w:szCs w:val="28"/>
        </w:rPr>
        <w:t xml:space="preserve">                    Составитель:</w:t>
      </w:r>
    </w:p>
    <w:p w:rsidR="00A42CE8" w:rsidRPr="006561D9" w:rsidRDefault="00EE4C01" w:rsidP="00EE4C0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561D9">
        <w:rPr>
          <w:rFonts w:ascii="Times New Roman" w:hAnsi="Times New Roman" w:cs="Times New Roman"/>
          <w:b/>
          <w:sz w:val="28"/>
          <w:szCs w:val="28"/>
        </w:rPr>
        <w:t>Заместитель директора по ВР</w:t>
      </w:r>
      <w:r w:rsidR="00A42CE8" w:rsidRPr="006561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6561D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A42CE8" w:rsidRPr="006561D9" w:rsidRDefault="00A42CE8" w:rsidP="00C94B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1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EE4C01" w:rsidRPr="006561D9">
        <w:rPr>
          <w:rFonts w:ascii="Times New Roman" w:hAnsi="Times New Roman" w:cs="Times New Roman"/>
          <w:b/>
          <w:sz w:val="28"/>
          <w:szCs w:val="28"/>
        </w:rPr>
        <w:t>Харитонова Л.Х.</w:t>
      </w:r>
    </w:p>
    <w:p w:rsidR="00B73B68" w:rsidRPr="006561D9" w:rsidRDefault="00B73B68" w:rsidP="00116638">
      <w:pPr>
        <w:rPr>
          <w:rFonts w:ascii="Times New Roman" w:hAnsi="Times New Roman" w:cs="Times New Roman"/>
          <w:b/>
          <w:sz w:val="28"/>
          <w:szCs w:val="28"/>
        </w:rPr>
      </w:pPr>
    </w:p>
    <w:p w:rsidR="00B73B68" w:rsidRPr="006561D9" w:rsidRDefault="00B73B68" w:rsidP="00C94B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B68" w:rsidRPr="006561D9" w:rsidRDefault="00634B83" w:rsidP="00C94B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Войскорово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:rsidR="00B73B68" w:rsidRPr="006561D9" w:rsidRDefault="00B73B68" w:rsidP="00C94B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B68" w:rsidRPr="006561D9" w:rsidRDefault="00B73B68" w:rsidP="00C94B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B68" w:rsidRPr="006561D9" w:rsidRDefault="00B73B68" w:rsidP="00C94B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B68" w:rsidRPr="006561D9" w:rsidRDefault="00B73B68" w:rsidP="00C94B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271" w:rsidRPr="006561D9" w:rsidRDefault="001B7271" w:rsidP="00A42C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1D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94B39" w:rsidRPr="006561D9" w:rsidRDefault="00C94B39" w:rsidP="00C94B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4421" w:rsidRPr="006561D9" w:rsidRDefault="00C94B39" w:rsidP="004F4C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1D9">
        <w:rPr>
          <w:rFonts w:ascii="Times New Roman" w:hAnsi="Times New Roman" w:cs="Times New Roman"/>
          <w:sz w:val="28"/>
          <w:szCs w:val="28"/>
        </w:rPr>
        <w:t xml:space="preserve">     </w:t>
      </w:r>
      <w:r w:rsidR="00CF48A4" w:rsidRPr="006561D9">
        <w:rPr>
          <w:rFonts w:ascii="Times New Roman" w:hAnsi="Times New Roman" w:cs="Times New Roman"/>
          <w:sz w:val="28"/>
          <w:szCs w:val="28"/>
        </w:rPr>
        <w:t>Задачей современной школы становится подготовка учащихся к профессиональному самоопределению, формирование у них качеств, обеспечивающих успешность личностного, профессионального и карьерного роста. Несмотря на многочисленные научно-методические разработки по данной проблеме, практические пути еѐ решения зависят от конкретных условий каждой школы и требуют от педагогов творческого подхода.</w:t>
      </w:r>
    </w:p>
    <w:p w:rsidR="00CF48A4" w:rsidRPr="006561D9" w:rsidRDefault="004F4C34" w:rsidP="004F4C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1D9">
        <w:rPr>
          <w:rFonts w:ascii="Times New Roman" w:hAnsi="Times New Roman" w:cs="Times New Roman"/>
          <w:sz w:val="28"/>
          <w:szCs w:val="28"/>
        </w:rPr>
        <w:t xml:space="preserve">    </w:t>
      </w:r>
      <w:r w:rsidR="00C94B39" w:rsidRPr="006561D9">
        <w:rPr>
          <w:rFonts w:ascii="Times New Roman" w:hAnsi="Times New Roman" w:cs="Times New Roman"/>
          <w:sz w:val="28"/>
          <w:szCs w:val="28"/>
        </w:rPr>
        <w:t xml:space="preserve"> </w:t>
      </w:r>
      <w:r w:rsidR="00CF48A4" w:rsidRPr="006561D9">
        <w:rPr>
          <w:rFonts w:ascii="Times New Roman" w:hAnsi="Times New Roman" w:cs="Times New Roman"/>
          <w:sz w:val="28"/>
          <w:szCs w:val="28"/>
        </w:rPr>
        <w:t xml:space="preserve">Современная жизнь трактует, чтобы человек воспитывался у нас не просто как носитель определенной суммы знаний, но прежде всего как гражданин общества, умеющий адаптироваться ко всем жизненно важным ситуациям. Только лишь разобравшись в своих потребностях и осознав личные возможности, можно приступить к знакомству с миром профессий. В современном мире насчитывается более сорока тысяч профессий. Найти среди них </w:t>
      </w:r>
      <w:proofErr w:type="gramStart"/>
      <w:r w:rsidR="00CF48A4" w:rsidRPr="006561D9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="00CF48A4" w:rsidRPr="006561D9">
        <w:rPr>
          <w:rFonts w:ascii="Times New Roman" w:hAnsi="Times New Roman" w:cs="Times New Roman"/>
          <w:sz w:val="28"/>
          <w:szCs w:val="28"/>
        </w:rPr>
        <w:t xml:space="preserve"> не так просто. И начинать этот поиск приходится со школьной скамьи.</w:t>
      </w:r>
    </w:p>
    <w:p w:rsidR="00CF48A4" w:rsidRPr="006561D9" w:rsidRDefault="004F4C34" w:rsidP="004F4C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1D9">
        <w:rPr>
          <w:rFonts w:ascii="Times New Roman" w:hAnsi="Times New Roman" w:cs="Times New Roman"/>
          <w:sz w:val="28"/>
          <w:szCs w:val="28"/>
        </w:rPr>
        <w:t xml:space="preserve">    </w:t>
      </w:r>
      <w:r w:rsidR="00CF48A4" w:rsidRPr="006561D9">
        <w:rPr>
          <w:rFonts w:ascii="Times New Roman" w:hAnsi="Times New Roman" w:cs="Times New Roman"/>
          <w:sz w:val="28"/>
          <w:szCs w:val="28"/>
        </w:rPr>
        <w:t xml:space="preserve"> Сегодня огромное внимание необходимо уделить проведению целенаправленной </w:t>
      </w:r>
      <w:proofErr w:type="spellStart"/>
      <w:r w:rsidR="00CF48A4" w:rsidRPr="006561D9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CF48A4" w:rsidRPr="006561D9">
        <w:rPr>
          <w:rFonts w:ascii="Times New Roman" w:hAnsi="Times New Roman" w:cs="Times New Roman"/>
          <w:sz w:val="28"/>
          <w:szCs w:val="28"/>
        </w:rPr>
        <w:t xml:space="preserve"> работы среди школьников, которая должна опираться на глубокое знание всей системы основных факторов, определяющих формирование профессиональных намерений личности и пути ее реализации.</w:t>
      </w:r>
    </w:p>
    <w:p w:rsidR="00CF48A4" w:rsidRPr="006561D9" w:rsidRDefault="004F4C34" w:rsidP="004F4C34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61D9">
        <w:rPr>
          <w:rFonts w:ascii="Times New Roman" w:hAnsi="Times New Roman" w:cs="Times New Roman"/>
          <w:sz w:val="28"/>
          <w:szCs w:val="28"/>
        </w:rPr>
        <w:t xml:space="preserve">     </w:t>
      </w:r>
      <w:r w:rsidR="00CF48A4" w:rsidRPr="00656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социально-экономических и психофизических характеристиках профессий. Для благополучия общества необходимо, чтобы каждый выпускник школы находил, </w:t>
      </w:r>
      <w:proofErr w:type="gramStart"/>
      <w:r w:rsidR="00CF48A4" w:rsidRPr="00656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</w:t>
      </w:r>
      <w:proofErr w:type="gramEnd"/>
      <w:r w:rsidR="00CF48A4" w:rsidRPr="00656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</w:t>
      </w:r>
    </w:p>
    <w:p w:rsidR="00CF48A4" w:rsidRPr="006561D9" w:rsidRDefault="00CF48A4" w:rsidP="004F4C34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48A4" w:rsidRPr="006561D9" w:rsidRDefault="00CF48A4" w:rsidP="004F4C34">
      <w:pPr>
        <w:pStyle w:val="a3"/>
        <w:shd w:val="clear" w:color="auto" w:fill="FFFFFF"/>
        <w:spacing w:before="0" w:beforeAutospacing="0" w:after="162" w:afterAutospacing="0"/>
        <w:jc w:val="both"/>
        <w:rPr>
          <w:color w:val="000000"/>
          <w:sz w:val="28"/>
          <w:szCs w:val="28"/>
        </w:rPr>
      </w:pPr>
      <w:r w:rsidRPr="006561D9">
        <w:rPr>
          <w:b/>
          <w:bCs/>
          <w:color w:val="000000"/>
          <w:sz w:val="28"/>
          <w:szCs w:val="28"/>
        </w:rPr>
        <w:t>Цель</w:t>
      </w:r>
    </w:p>
    <w:p w:rsidR="00CF48A4" w:rsidRPr="006561D9" w:rsidRDefault="00CF48A4" w:rsidP="004F4C34">
      <w:pPr>
        <w:pStyle w:val="a3"/>
        <w:numPr>
          <w:ilvl w:val="0"/>
          <w:numId w:val="1"/>
        </w:numPr>
        <w:shd w:val="clear" w:color="auto" w:fill="FFFFFF"/>
        <w:spacing w:before="0" w:beforeAutospacing="0" w:after="162" w:afterAutospacing="0"/>
        <w:jc w:val="both"/>
        <w:rPr>
          <w:color w:val="000000"/>
          <w:sz w:val="28"/>
          <w:szCs w:val="28"/>
        </w:rPr>
      </w:pPr>
      <w:r w:rsidRPr="006561D9">
        <w:rPr>
          <w:color w:val="000000"/>
          <w:sz w:val="28"/>
          <w:szCs w:val="28"/>
        </w:rPr>
        <w:t>Способствуя определению сферы своей будущей проф</w:t>
      </w:r>
      <w:r w:rsidR="00C94B39" w:rsidRPr="006561D9">
        <w:rPr>
          <w:color w:val="000000"/>
          <w:sz w:val="28"/>
          <w:szCs w:val="28"/>
        </w:rPr>
        <w:t xml:space="preserve">ессиональной деятельности, </w:t>
      </w:r>
      <w:r w:rsidRPr="006561D9">
        <w:rPr>
          <w:color w:val="000000"/>
          <w:sz w:val="28"/>
          <w:szCs w:val="28"/>
        </w:rPr>
        <w:t xml:space="preserve"> познакомить учащихся </w:t>
      </w:r>
      <w:r w:rsidR="00C94B39" w:rsidRPr="006561D9">
        <w:rPr>
          <w:color w:val="000000"/>
          <w:sz w:val="28"/>
          <w:szCs w:val="28"/>
        </w:rPr>
        <w:t xml:space="preserve">с </w:t>
      </w:r>
      <w:r w:rsidRPr="006561D9">
        <w:rPr>
          <w:color w:val="000000"/>
          <w:sz w:val="28"/>
          <w:szCs w:val="28"/>
        </w:rPr>
        <w:t xml:space="preserve"> типами профессий и оказать </w:t>
      </w:r>
      <w:proofErr w:type="spellStart"/>
      <w:r w:rsidRPr="006561D9">
        <w:rPr>
          <w:color w:val="000000"/>
          <w:sz w:val="28"/>
          <w:szCs w:val="28"/>
        </w:rPr>
        <w:t>профориентационную</w:t>
      </w:r>
      <w:proofErr w:type="spellEnd"/>
      <w:r w:rsidRPr="006561D9">
        <w:rPr>
          <w:color w:val="000000"/>
          <w:sz w:val="28"/>
          <w:szCs w:val="28"/>
        </w:rPr>
        <w:t xml:space="preserve">  поддержку  </w:t>
      </w:r>
    </w:p>
    <w:p w:rsidR="00CF48A4" w:rsidRPr="006561D9" w:rsidRDefault="00CF48A4" w:rsidP="004F4C34">
      <w:pPr>
        <w:pStyle w:val="a3"/>
        <w:shd w:val="clear" w:color="auto" w:fill="FFFFFF"/>
        <w:spacing w:before="0" w:beforeAutospacing="0" w:after="162" w:afterAutospacing="0"/>
        <w:jc w:val="both"/>
        <w:rPr>
          <w:color w:val="000000"/>
          <w:sz w:val="28"/>
          <w:szCs w:val="28"/>
        </w:rPr>
      </w:pPr>
      <w:r w:rsidRPr="006561D9">
        <w:rPr>
          <w:b/>
          <w:bCs/>
          <w:color w:val="000000"/>
          <w:sz w:val="28"/>
          <w:szCs w:val="28"/>
        </w:rPr>
        <w:t>Задачи:</w:t>
      </w:r>
    </w:p>
    <w:p w:rsidR="00CF48A4" w:rsidRPr="006561D9" w:rsidRDefault="00CF48A4" w:rsidP="004F4C34">
      <w:pPr>
        <w:pStyle w:val="a3"/>
        <w:numPr>
          <w:ilvl w:val="0"/>
          <w:numId w:val="2"/>
        </w:numPr>
        <w:shd w:val="clear" w:color="auto" w:fill="FFFFFF"/>
        <w:spacing w:before="0" w:beforeAutospacing="0" w:after="162" w:afterAutospacing="0"/>
        <w:jc w:val="both"/>
        <w:rPr>
          <w:color w:val="000000"/>
          <w:sz w:val="28"/>
          <w:szCs w:val="28"/>
        </w:rPr>
      </w:pPr>
      <w:r w:rsidRPr="006561D9">
        <w:rPr>
          <w:color w:val="000000"/>
          <w:sz w:val="28"/>
          <w:szCs w:val="28"/>
        </w:rPr>
        <w:t>формировать положительное отношение к труду;</w:t>
      </w:r>
    </w:p>
    <w:p w:rsidR="00CF48A4" w:rsidRPr="006561D9" w:rsidRDefault="00CF48A4" w:rsidP="004F4C34">
      <w:pPr>
        <w:pStyle w:val="a3"/>
        <w:numPr>
          <w:ilvl w:val="0"/>
          <w:numId w:val="2"/>
        </w:numPr>
        <w:shd w:val="clear" w:color="auto" w:fill="FFFFFF"/>
        <w:spacing w:before="0" w:beforeAutospacing="0" w:after="162" w:afterAutospacing="0"/>
        <w:jc w:val="both"/>
        <w:rPr>
          <w:color w:val="000000"/>
          <w:sz w:val="28"/>
          <w:szCs w:val="28"/>
        </w:rPr>
      </w:pPr>
      <w:r w:rsidRPr="006561D9">
        <w:rPr>
          <w:color w:val="000000"/>
          <w:sz w:val="28"/>
          <w:szCs w:val="28"/>
        </w:rPr>
        <w:t>учить разбираться в содержании профессиональной деятельности;</w:t>
      </w:r>
    </w:p>
    <w:p w:rsidR="00CF48A4" w:rsidRPr="006561D9" w:rsidRDefault="00CF48A4" w:rsidP="004F4C34">
      <w:pPr>
        <w:pStyle w:val="a3"/>
        <w:numPr>
          <w:ilvl w:val="0"/>
          <w:numId w:val="2"/>
        </w:numPr>
        <w:shd w:val="clear" w:color="auto" w:fill="FFFFFF"/>
        <w:spacing w:before="0" w:beforeAutospacing="0" w:after="162" w:afterAutospacing="0"/>
        <w:jc w:val="both"/>
        <w:rPr>
          <w:color w:val="000000"/>
          <w:sz w:val="28"/>
          <w:szCs w:val="28"/>
        </w:rPr>
      </w:pPr>
      <w:r w:rsidRPr="006561D9">
        <w:rPr>
          <w:color w:val="000000"/>
          <w:sz w:val="28"/>
          <w:szCs w:val="28"/>
        </w:rPr>
        <w:t>учить соотносить требования, предъявляемые профессией, с индивидуальными качествами;</w:t>
      </w:r>
    </w:p>
    <w:p w:rsidR="00CF48A4" w:rsidRPr="006561D9" w:rsidRDefault="00CF48A4" w:rsidP="004F4C34">
      <w:pPr>
        <w:pStyle w:val="a3"/>
        <w:numPr>
          <w:ilvl w:val="0"/>
          <w:numId w:val="2"/>
        </w:numPr>
        <w:shd w:val="clear" w:color="auto" w:fill="FFFFFF"/>
        <w:spacing w:before="0" w:beforeAutospacing="0" w:after="162" w:afterAutospacing="0"/>
        <w:jc w:val="both"/>
        <w:rPr>
          <w:color w:val="000000"/>
          <w:sz w:val="28"/>
          <w:szCs w:val="28"/>
        </w:rPr>
      </w:pPr>
      <w:r w:rsidRPr="006561D9">
        <w:rPr>
          <w:color w:val="000000"/>
          <w:sz w:val="28"/>
          <w:szCs w:val="28"/>
        </w:rPr>
        <w:t>учить анализировать свои  возможности  и  способности, (формировать потребность в осознании и оценке качеств и возможностей своей личности)</w:t>
      </w:r>
    </w:p>
    <w:p w:rsidR="00CF48A4" w:rsidRPr="006561D9" w:rsidRDefault="00CF48A4" w:rsidP="004F4C34">
      <w:pPr>
        <w:pStyle w:val="a3"/>
        <w:numPr>
          <w:ilvl w:val="0"/>
          <w:numId w:val="2"/>
        </w:numPr>
        <w:shd w:val="clear" w:color="auto" w:fill="FFFFFF"/>
        <w:spacing w:before="0" w:beforeAutospacing="0" w:after="162" w:afterAutospacing="0"/>
        <w:jc w:val="both"/>
        <w:rPr>
          <w:color w:val="000000"/>
          <w:sz w:val="28"/>
          <w:szCs w:val="28"/>
        </w:rPr>
      </w:pPr>
      <w:r w:rsidRPr="006561D9">
        <w:rPr>
          <w:sz w:val="28"/>
          <w:szCs w:val="28"/>
        </w:rPr>
        <w:lastRenderedPageBreak/>
        <w:t>повышать информированность учащихся об основных профессиях, по которым наблюдается или планируется существенный дефицит кадров</w:t>
      </w:r>
      <w:r w:rsidRPr="006561D9">
        <w:rPr>
          <w:color w:val="000000"/>
          <w:sz w:val="28"/>
          <w:szCs w:val="28"/>
          <w:shd w:val="clear" w:color="auto" w:fill="FFFFFF"/>
        </w:rPr>
        <w:t>.</w:t>
      </w:r>
    </w:p>
    <w:p w:rsidR="00CF48A4" w:rsidRPr="006561D9" w:rsidRDefault="00CF48A4" w:rsidP="004F4C34">
      <w:pPr>
        <w:pStyle w:val="a3"/>
        <w:numPr>
          <w:ilvl w:val="0"/>
          <w:numId w:val="2"/>
        </w:numPr>
        <w:shd w:val="clear" w:color="auto" w:fill="FFFFFF"/>
        <w:spacing w:before="0" w:beforeAutospacing="0" w:after="162" w:afterAutospacing="0"/>
        <w:jc w:val="both"/>
        <w:rPr>
          <w:color w:val="000000"/>
          <w:sz w:val="28"/>
          <w:szCs w:val="28"/>
        </w:rPr>
      </w:pPr>
      <w:r w:rsidRPr="006561D9">
        <w:rPr>
          <w:color w:val="000000"/>
          <w:sz w:val="28"/>
          <w:szCs w:val="28"/>
        </w:rPr>
        <w:t>выработать систему взаимодействия старшей ступени школы с учреждениями дополнительного и профессионального образования, а также с местными предприятиями.</w:t>
      </w:r>
    </w:p>
    <w:p w:rsidR="001B7271" w:rsidRPr="006561D9" w:rsidRDefault="001B7271" w:rsidP="004F4C34">
      <w:pPr>
        <w:pStyle w:val="a3"/>
        <w:shd w:val="clear" w:color="auto" w:fill="FFFFFF"/>
        <w:spacing w:before="0" w:beforeAutospacing="0" w:after="162" w:afterAutospacing="0"/>
        <w:jc w:val="both"/>
        <w:rPr>
          <w:color w:val="000000"/>
          <w:sz w:val="28"/>
          <w:szCs w:val="28"/>
        </w:rPr>
      </w:pPr>
    </w:p>
    <w:p w:rsidR="001B7271" w:rsidRPr="006561D9" w:rsidRDefault="00C94B39" w:rsidP="004F4C34">
      <w:pPr>
        <w:widowControl/>
        <w:shd w:val="clear" w:color="auto" w:fill="FFFFFF"/>
        <w:autoSpaceDE/>
        <w:autoSpaceDN/>
        <w:adjustRightInd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1D9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1B7271" w:rsidRPr="006561D9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Основными направлениями</w:t>
      </w:r>
      <w:r w:rsidR="001B7271" w:rsidRPr="006561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7271" w:rsidRPr="006561D9">
        <w:rPr>
          <w:rFonts w:ascii="Times New Roman" w:eastAsia="Times New Roman" w:hAnsi="Times New Roman" w:cs="Times New Roman"/>
          <w:bCs/>
          <w:sz w:val="28"/>
          <w:szCs w:val="28"/>
        </w:rPr>
        <w:t>профориентационной</w:t>
      </w:r>
      <w:proofErr w:type="spellEnd"/>
      <w:r w:rsidR="001B7271" w:rsidRPr="006561D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работе в школе являются:</w:t>
      </w:r>
    </w:p>
    <w:p w:rsidR="001B7271" w:rsidRPr="006561D9" w:rsidRDefault="001B7271" w:rsidP="004F4C34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1D9">
        <w:rPr>
          <w:rFonts w:ascii="Times New Roman" w:eastAsia="Times New Roman" w:hAnsi="Times New Roman" w:cs="Times New Roman"/>
          <w:bCs/>
          <w:sz w:val="28"/>
          <w:szCs w:val="28"/>
        </w:rPr>
        <w:t>Профессиональная информация: включает в себя сведения о мире профессий, 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</w:p>
    <w:p w:rsidR="001B7271" w:rsidRPr="006561D9" w:rsidRDefault="001B7271" w:rsidP="004F4C34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1D9">
        <w:rPr>
          <w:rFonts w:ascii="Times New Roman" w:eastAsia="Times New Roman" w:hAnsi="Times New Roman" w:cs="Times New Roman"/>
          <w:bCs/>
          <w:sz w:val="28"/>
          <w:szCs w:val="28"/>
        </w:rPr>
        <w:t>Профессиональное воспитание: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учащихся к участию в разнообразных формах учебной и внеклассной работы, общественно-полезному и производственному труду, к активной пробе сил. Важно, чтобы школьник пробовал себя в самых различных видах деятельности.</w:t>
      </w:r>
    </w:p>
    <w:p w:rsidR="00C94B39" w:rsidRPr="006561D9" w:rsidRDefault="001B7271" w:rsidP="004F4C34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1D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Профессиональная консультация: изучение личности учащегося, носит индивидуальный характер. Классный руководитель может использовать такие методы работы как наблюдение за деятельностью и развитием учащихся, изучение результатов их учебной и </w:t>
      </w:r>
      <w:proofErr w:type="spellStart"/>
      <w:r w:rsidRPr="006561D9">
        <w:rPr>
          <w:rFonts w:ascii="Times New Roman" w:eastAsia="Times New Roman" w:hAnsi="Times New Roman" w:cs="Times New Roman"/>
          <w:bCs/>
          <w:sz w:val="28"/>
          <w:szCs w:val="28"/>
        </w:rPr>
        <w:t>внеучебной</w:t>
      </w:r>
      <w:proofErr w:type="spellEnd"/>
      <w:r w:rsidRPr="006561D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деятельности, анкетирование, составление психолого-педагогических характеристик учащихся.</w:t>
      </w:r>
    </w:p>
    <w:p w:rsidR="00C94B39" w:rsidRPr="006561D9" w:rsidRDefault="00C94B39" w:rsidP="004F4C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b/>
          <w:bCs/>
          <w:color w:val="000000"/>
          <w:sz w:val="28"/>
        </w:rPr>
        <w:t>2.Основные формы работы</w:t>
      </w:r>
    </w:p>
    <w:p w:rsidR="00C94B39" w:rsidRPr="006561D9" w:rsidRDefault="00C94B39" w:rsidP="004F4C3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 xml:space="preserve">Самыми распространенными мероприятиями </w:t>
      </w:r>
      <w:proofErr w:type="spellStart"/>
      <w:r w:rsidRPr="006561D9">
        <w:rPr>
          <w:rFonts w:ascii="Times New Roman" w:eastAsia="Times New Roman" w:hAnsi="Times New Roman" w:cs="Times New Roman"/>
          <w:color w:val="000000"/>
          <w:sz w:val="28"/>
        </w:rPr>
        <w:t>профориентационной</w:t>
      </w:r>
      <w:proofErr w:type="spellEnd"/>
      <w:r w:rsidRPr="006561D9">
        <w:rPr>
          <w:rFonts w:ascii="Times New Roman" w:eastAsia="Times New Roman" w:hAnsi="Times New Roman" w:cs="Times New Roman"/>
          <w:color w:val="000000"/>
          <w:sz w:val="28"/>
        </w:rPr>
        <w:t xml:space="preserve"> работы являются уроки профориентации, </w:t>
      </w:r>
      <w:proofErr w:type="spellStart"/>
      <w:r w:rsidRPr="006561D9">
        <w:rPr>
          <w:rFonts w:ascii="Times New Roman" w:eastAsia="Times New Roman" w:hAnsi="Times New Roman" w:cs="Times New Roman"/>
          <w:color w:val="000000"/>
          <w:sz w:val="28"/>
        </w:rPr>
        <w:t>внутришкольные</w:t>
      </w:r>
      <w:proofErr w:type="spellEnd"/>
      <w:r w:rsidRPr="006561D9">
        <w:rPr>
          <w:rFonts w:ascii="Times New Roman" w:eastAsia="Times New Roman" w:hAnsi="Times New Roman" w:cs="Times New Roman"/>
          <w:color w:val="000000"/>
          <w:sz w:val="28"/>
        </w:rPr>
        <w:t xml:space="preserve"> конкурсы, связанные с выбором профессии.</w:t>
      </w:r>
    </w:p>
    <w:tbl>
      <w:tblPr>
        <w:tblW w:w="973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1"/>
        <w:gridCol w:w="3303"/>
        <w:gridCol w:w="5546"/>
      </w:tblGrid>
      <w:tr w:rsidR="00C94B39" w:rsidRPr="006561D9" w:rsidTr="00116638"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B39" w:rsidRPr="006561D9" w:rsidRDefault="00C94B39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№ </w:t>
            </w:r>
            <w:proofErr w:type="spellStart"/>
            <w:proofErr w:type="gramStart"/>
            <w:r w:rsidRPr="00656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</w:t>
            </w:r>
            <w:proofErr w:type="spellEnd"/>
            <w:proofErr w:type="gramEnd"/>
            <w:r w:rsidRPr="00656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/</w:t>
            </w:r>
            <w:proofErr w:type="spellStart"/>
            <w:r w:rsidRPr="00656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</w:t>
            </w:r>
            <w:proofErr w:type="spellEnd"/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B39" w:rsidRPr="006561D9" w:rsidRDefault="00C94B39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Форма работы</w:t>
            </w:r>
          </w:p>
        </w:tc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B39" w:rsidRPr="006561D9" w:rsidRDefault="00C94B39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Краткое описание</w:t>
            </w:r>
          </w:p>
        </w:tc>
      </w:tr>
      <w:tr w:rsidR="00C94B39" w:rsidRPr="006561D9" w:rsidTr="00116638"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B39" w:rsidRPr="006561D9" w:rsidRDefault="00C94B39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B39" w:rsidRPr="006561D9" w:rsidRDefault="00C94B39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Профпросвещение</w:t>
            </w:r>
          </w:p>
        </w:tc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B39" w:rsidRPr="006561D9" w:rsidRDefault="00C94B39" w:rsidP="00C94B3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Начальная профессиональная подготовка школьников осуществляется через </w:t>
            </w:r>
            <w:r w:rsidRPr="006561D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уроки технологии, классные часы по профориентации, экскурсии, встречи с людьми интересных профессий</w:t>
            </w:r>
          </w:p>
        </w:tc>
      </w:tr>
      <w:tr w:rsidR="00C94B39" w:rsidRPr="006561D9" w:rsidTr="00116638"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B39" w:rsidRPr="006561D9" w:rsidRDefault="00C94B39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B39" w:rsidRPr="006561D9" w:rsidRDefault="00C94B39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Профинформация</w:t>
            </w:r>
            <w:proofErr w:type="spellEnd"/>
          </w:p>
        </w:tc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B39" w:rsidRPr="006561D9" w:rsidRDefault="00C94B39" w:rsidP="0011663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Система мер по ознакомлению учащихся:</w:t>
            </w:r>
          </w:p>
          <w:p w:rsidR="00C94B39" w:rsidRPr="006561D9" w:rsidRDefault="00C94B39" w:rsidP="00116638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Pr="006561D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с ситуацией в области спроса и предложения на рынке труда</w:t>
            </w:r>
          </w:p>
          <w:p w:rsidR="00C94B39" w:rsidRPr="006561D9" w:rsidRDefault="00C94B39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-с характером работы по основным профессиям и специальностям.</w:t>
            </w:r>
          </w:p>
        </w:tc>
      </w:tr>
      <w:tr w:rsidR="00C94B39" w:rsidRPr="006561D9" w:rsidTr="00116638"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B39" w:rsidRPr="006561D9" w:rsidRDefault="00C94B39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B39" w:rsidRPr="006561D9" w:rsidRDefault="00C94B39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Профконсультация</w:t>
            </w:r>
            <w:proofErr w:type="spellEnd"/>
          </w:p>
        </w:tc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B39" w:rsidRPr="006561D9" w:rsidRDefault="00C94B39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Оказание помощи в выборе профессии путем </w:t>
            </w:r>
            <w:r w:rsidRPr="006561D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изучения личности школьника с целью выявления факторов, влияющих на выбор профессии</w:t>
            </w: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</w:tbl>
    <w:p w:rsidR="001B7271" w:rsidRPr="006561D9" w:rsidRDefault="001B7271" w:rsidP="001B7271">
      <w:pPr>
        <w:pStyle w:val="a3"/>
        <w:shd w:val="clear" w:color="auto" w:fill="FFFFFF"/>
        <w:spacing w:before="0" w:beforeAutospacing="0" w:after="162" w:afterAutospacing="0"/>
        <w:rPr>
          <w:color w:val="000000"/>
          <w:sz w:val="28"/>
          <w:szCs w:val="28"/>
        </w:rPr>
      </w:pPr>
    </w:p>
    <w:p w:rsidR="00C94B39" w:rsidRPr="006561D9" w:rsidRDefault="00C94B39" w:rsidP="00C94B3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6561D9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3. Направления работы.</w:t>
      </w:r>
    </w:p>
    <w:p w:rsidR="00D6369E" w:rsidRPr="006561D9" w:rsidRDefault="00D6369E" w:rsidP="00C94B39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561D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Организационно-информационная деятельность</w:t>
      </w:r>
    </w:p>
    <w:p w:rsidR="00C94B39" w:rsidRPr="006561D9" w:rsidRDefault="00C94B39" w:rsidP="004F4C34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 xml:space="preserve">-работа координаторов по </w:t>
      </w:r>
      <w:proofErr w:type="spellStart"/>
      <w:r w:rsidRPr="006561D9">
        <w:rPr>
          <w:rFonts w:ascii="Times New Roman" w:eastAsia="Times New Roman" w:hAnsi="Times New Roman" w:cs="Times New Roman"/>
          <w:color w:val="000000"/>
          <w:sz w:val="28"/>
        </w:rPr>
        <w:t>профориентационной</w:t>
      </w:r>
      <w:proofErr w:type="spellEnd"/>
      <w:r w:rsidRPr="006561D9">
        <w:rPr>
          <w:rFonts w:ascii="Times New Roman" w:eastAsia="Times New Roman" w:hAnsi="Times New Roman" w:cs="Times New Roman"/>
          <w:color w:val="000000"/>
          <w:sz w:val="28"/>
        </w:rPr>
        <w:t xml:space="preserve"> работе с учащимися;</w:t>
      </w:r>
    </w:p>
    <w:p w:rsidR="00C94B39" w:rsidRPr="006561D9" w:rsidRDefault="00C94B39" w:rsidP="004F4C34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-методическая помощь учителям в подборке материалов и диагностических карт.</w:t>
      </w:r>
    </w:p>
    <w:p w:rsidR="00C94B39" w:rsidRPr="006561D9" w:rsidRDefault="00D6369E" w:rsidP="004F4C34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6561D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Профориентационные</w:t>
      </w:r>
      <w:proofErr w:type="spellEnd"/>
      <w:r w:rsidRPr="006561D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мероприятия с </w:t>
      </w:r>
      <w:proofErr w:type="gramStart"/>
      <w:r w:rsidRPr="006561D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обучающимися</w:t>
      </w:r>
      <w:proofErr w:type="gramEnd"/>
    </w:p>
    <w:p w:rsidR="00C94B39" w:rsidRPr="006561D9" w:rsidRDefault="00C94B39" w:rsidP="004F4C3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i/>
          <w:iCs/>
          <w:color w:val="000000"/>
          <w:sz w:val="28"/>
        </w:rPr>
        <w:t>-</w:t>
      </w:r>
      <w:r w:rsidRPr="006561D9">
        <w:rPr>
          <w:rFonts w:ascii="Times New Roman" w:eastAsia="Times New Roman" w:hAnsi="Times New Roman" w:cs="Times New Roman"/>
          <w:color w:val="000000"/>
          <w:sz w:val="28"/>
        </w:rPr>
        <w:t xml:space="preserve">комплекс </w:t>
      </w:r>
      <w:proofErr w:type="spellStart"/>
      <w:r w:rsidRPr="006561D9">
        <w:rPr>
          <w:rFonts w:ascii="Times New Roman" w:eastAsia="Times New Roman" w:hAnsi="Times New Roman" w:cs="Times New Roman"/>
          <w:color w:val="000000"/>
          <w:sz w:val="28"/>
        </w:rPr>
        <w:t>профориентационных</w:t>
      </w:r>
      <w:proofErr w:type="spellEnd"/>
      <w:r w:rsidRPr="006561D9">
        <w:rPr>
          <w:rFonts w:ascii="Times New Roman" w:eastAsia="Times New Roman" w:hAnsi="Times New Roman" w:cs="Times New Roman"/>
          <w:color w:val="000000"/>
          <w:sz w:val="28"/>
        </w:rPr>
        <w:t xml:space="preserve"> услуг в виде </w:t>
      </w:r>
      <w:proofErr w:type="spellStart"/>
      <w:r w:rsidRPr="006561D9">
        <w:rPr>
          <w:rFonts w:ascii="Times New Roman" w:eastAsia="Times New Roman" w:hAnsi="Times New Roman" w:cs="Times New Roman"/>
          <w:color w:val="000000"/>
          <w:sz w:val="28"/>
        </w:rPr>
        <w:t>профдиагностических</w:t>
      </w:r>
      <w:proofErr w:type="spellEnd"/>
      <w:r w:rsidRPr="006561D9">
        <w:rPr>
          <w:rFonts w:ascii="Times New Roman" w:eastAsia="Times New Roman" w:hAnsi="Times New Roman" w:cs="Times New Roman"/>
          <w:color w:val="000000"/>
          <w:sz w:val="28"/>
        </w:rPr>
        <w:t xml:space="preserve"> мероприятий, занятий и тренингов по планированию карьеры;</w:t>
      </w:r>
    </w:p>
    <w:p w:rsidR="00C94B39" w:rsidRPr="006561D9" w:rsidRDefault="00C94B39" w:rsidP="004F4C3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-консультации по выбору профиля обучения (индивидуальные, групповые);</w:t>
      </w:r>
    </w:p>
    <w:p w:rsidR="00C94B39" w:rsidRPr="006561D9" w:rsidRDefault="00C94B39" w:rsidP="004F4C3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-анкетирование;</w:t>
      </w:r>
    </w:p>
    <w:p w:rsidR="00C94B39" w:rsidRPr="006561D9" w:rsidRDefault="00C94B39" w:rsidP="004F4C3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-организация и проведение экскурсий;</w:t>
      </w:r>
    </w:p>
    <w:p w:rsidR="00C94B39" w:rsidRPr="006561D9" w:rsidRDefault="00C94B39" w:rsidP="004F4C3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-встречи с представителями предприятий, учебных заведений.</w:t>
      </w:r>
    </w:p>
    <w:p w:rsidR="005B182F" w:rsidRPr="006561D9" w:rsidRDefault="00D6369E" w:rsidP="004F4C3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proofErr w:type="spellStart"/>
      <w:r w:rsidRPr="006561D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Профориентационная</w:t>
      </w:r>
      <w:proofErr w:type="spellEnd"/>
      <w:r w:rsidRPr="006561D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деятельность с родителями</w:t>
      </w:r>
    </w:p>
    <w:p w:rsidR="00C94B39" w:rsidRPr="006561D9" w:rsidRDefault="00D6369E" w:rsidP="004F4C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94B39" w:rsidRPr="006561D9">
        <w:rPr>
          <w:rFonts w:ascii="Times New Roman" w:eastAsia="Times New Roman" w:hAnsi="Times New Roman" w:cs="Times New Roman"/>
          <w:color w:val="000000"/>
          <w:sz w:val="28"/>
        </w:rPr>
        <w:t>-проведение родительских собраний, (общешкольных, классных, совместно с учащимися);</w:t>
      </w:r>
    </w:p>
    <w:p w:rsidR="00C94B39" w:rsidRPr="006561D9" w:rsidRDefault="00C94B39" w:rsidP="004F4C3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-лектории для родителей;</w:t>
      </w:r>
    </w:p>
    <w:p w:rsidR="00C94B39" w:rsidRPr="006561D9" w:rsidRDefault="00C94B39" w:rsidP="004F4C3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-индивидуальные беседы педагогов с родителями школьников;</w:t>
      </w:r>
    </w:p>
    <w:p w:rsidR="00C94B39" w:rsidRPr="006561D9" w:rsidRDefault="00C94B39" w:rsidP="004F4C3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-анкетирование родителей учащихся;</w:t>
      </w:r>
    </w:p>
    <w:p w:rsidR="00C94B39" w:rsidRPr="006561D9" w:rsidRDefault="00C94B39" w:rsidP="004F4C3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-привлечение родителей учащихся для работы руководителями кружков, спортивных секций, общественных ученических организаций;</w:t>
      </w:r>
    </w:p>
    <w:p w:rsidR="00C94B39" w:rsidRPr="006561D9" w:rsidRDefault="00C94B39" w:rsidP="004F4C3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-помощь родителей в организации временного трудоустройства учащихся в каникулярное время;</w:t>
      </w:r>
    </w:p>
    <w:p w:rsidR="00C94B39" w:rsidRPr="006561D9" w:rsidRDefault="00C94B39" w:rsidP="004F4C3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-избрание родительского комитета школы из представителей родительских комитетов классов, наиболее активных родителей учащихся, готовых в сотрудничестве с учителями оказывать педагогическую поддержку самоопределения школьников;</w:t>
      </w:r>
    </w:p>
    <w:p w:rsidR="00D6369E" w:rsidRPr="006561D9" w:rsidRDefault="00D6369E" w:rsidP="004F4C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989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4"/>
        <w:gridCol w:w="2872"/>
        <w:gridCol w:w="425"/>
        <w:gridCol w:w="335"/>
        <w:gridCol w:w="941"/>
        <w:gridCol w:w="567"/>
        <w:gridCol w:w="84"/>
        <w:gridCol w:w="1191"/>
        <w:gridCol w:w="444"/>
        <w:gridCol w:w="407"/>
        <w:gridCol w:w="2126"/>
      </w:tblGrid>
      <w:tr w:rsidR="00D6369E" w:rsidRPr="006561D9" w:rsidTr="005B182F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638" w:rsidRPr="006561D9" w:rsidRDefault="00D6369E" w:rsidP="00116638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  <w:proofErr w:type="spellStart"/>
            <w:proofErr w:type="gramStart"/>
            <w:r w:rsidRPr="006561D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п</w:t>
            </w:r>
            <w:proofErr w:type="spellEnd"/>
            <w:proofErr w:type="gramEnd"/>
            <w:r w:rsidRPr="006561D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/</w:t>
            </w:r>
            <w:proofErr w:type="spellStart"/>
            <w:r w:rsidRPr="006561D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п</w:t>
            </w:r>
            <w:proofErr w:type="spellEnd"/>
          </w:p>
        </w:tc>
        <w:tc>
          <w:tcPr>
            <w:tcW w:w="3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638" w:rsidRPr="006561D9" w:rsidRDefault="00D6369E" w:rsidP="00116638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Мероприятия</w:t>
            </w:r>
          </w:p>
        </w:tc>
        <w:tc>
          <w:tcPr>
            <w:tcW w:w="15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638" w:rsidRPr="006561D9" w:rsidRDefault="00D6369E" w:rsidP="00116638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Участники</w:t>
            </w: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638" w:rsidRPr="006561D9" w:rsidRDefault="00D6369E" w:rsidP="00116638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Сроки проведения</w:t>
            </w:r>
          </w:p>
        </w:tc>
        <w:tc>
          <w:tcPr>
            <w:tcW w:w="2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6638" w:rsidRPr="006561D9" w:rsidRDefault="00D6369E" w:rsidP="00116638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Ответственный</w:t>
            </w:r>
          </w:p>
        </w:tc>
      </w:tr>
      <w:tr w:rsidR="00D6369E" w:rsidRPr="006561D9" w:rsidTr="005B182F">
        <w:tc>
          <w:tcPr>
            <w:tcW w:w="989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6638" w:rsidRPr="006561D9" w:rsidRDefault="00D6369E" w:rsidP="00116638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1. Организационно-информационная деятельность</w:t>
            </w:r>
          </w:p>
        </w:tc>
      </w:tr>
      <w:tr w:rsidR="00D6369E" w:rsidRPr="006561D9" w:rsidTr="005B182F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369E" w:rsidRPr="006561D9" w:rsidRDefault="00D6369E" w:rsidP="00D6369E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beforeAutospacing="1" w:afterAutospacing="1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3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638" w:rsidRPr="006561D9" w:rsidRDefault="00D6369E" w:rsidP="00116638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стендов, наглядных пособий, плакатов, методических материалов</w:t>
            </w:r>
          </w:p>
        </w:tc>
        <w:tc>
          <w:tcPr>
            <w:tcW w:w="15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638" w:rsidRPr="006561D9" w:rsidRDefault="00116638" w:rsidP="00116638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638" w:rsidRPr="006561D9" w:rsidRDefault="00D6369E" w:rsidP="00116638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6638" w:rsidRPr="006561D9" w:rsidRDefault="00D6369E" w:rsidP="00116638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профориентацию</w:t>
            </w:r>
          </w:p>
        </w:tc>
      </w:tr>
      <w:tr w:rsidR="00D6369E" w:rsidRPr="006561D9" w:rsidTr="005B182F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369E" w:rsidRPr="006561D9" w:rsidRDefault="00D6369E" w:rsidP="00D6369E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Autospacing="1" w:afterAutospacing="1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3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638" w:rsidRPr="006561D9" w:rsidRDefault="00D6369E" w:rsidP="00116638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Координирование работы педагогического коллектива</w:t>
            </w:r>
          </w:p>
        </w:tc>
        <w:tc>
          <w:tcPr>
            <w:tcW w:w="15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638" w:rsidRPr="006561D9" w:rsidRDefault="00116638" w:rsidP="00116638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638" w:rsidRPr="006561D9" w:rsidRDefault="00D6369E" w:rsidP="00116638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6638" w:rsidRPr="006561D9" w:rsidRDefault="00D6369E" w:rsidP="00116638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профориентацию</w:t>
            </w:r>
          </w:p>
        </w:tc>
      </w:tr>
      <w:tr w:rsidR="00D6369E" w:rsidRPr="006561D9" w:rsidTr="005B182F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369E" w:rsidRPr="006561D9" w:rsidRDefault="00D6369E" w:rsidP="00D6369E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Autospacing="1" w:afterAutospacing="1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3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638" w:rsidRPr="006561D9" w:rsidRDefault="00D6369E" w:rsidP="00116638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анализа результатов профориентации за прошлый год, выявление трудоустройства и поступления в учреждения среднего профессионального и высш</w:t>
            </w:r>
            <w:r w:rsidR="00EE4C01"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его образования выпускников 9</w:t>
            </w: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классов.</w:t>
            </w:r>
          </w:p>
        </w:tc>
        <w:tc>
          <w:tcPr>
            <w:tcW w:w="15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638" w:rsidRPr="006561D9" w:rsidRDefault="00116638" w:rsidP="00116638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369E" w:rsidRPr="006561D9" w:rsidRDefault="00D6369E" w:rsidP="00116638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август-сентябрь</w:t>
            </w:r>
          </w:p>
          <w:p w:rsidR="00D6369E" w:rsidRPr="006561D9" w:rsidRDefault="00D6369E" w:rsidP="00116638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6638" w:rsidRPr="006561D9" w:rsidRDefault="00116638" w:rsidP="00116638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6638" w:rsidRPr="006561D9" w:rsidRDefault="00D6369E" w:rsidP="00116638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 за профориентацию, заместитель директора по УВР</w:t>
            </w:r>
          </w:p>
        </w:tc>
      </w:tr>
      <w:tr w:rsidR="00D6369E" w:rsidRPr="006561D9" w:rsidTr="005B182F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369E" w:rsidRPr="006561D9" w:rsidRDefault="00D6369E" w:rsidP="00D6369E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beforeAutospacing="1" w:afterAutospacing="1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3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638" w:rsidRPr="006561D9" w:rsidRDefault="00D6369E" w:rsidP="00116638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Разработка рекомендаций классным руководителям по </w:t>
            </w: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планированию </w:t>
            </w:r>
            <w:proofErr w:type="spellStart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профориентационной</w:t>
            </w:r>
            <w:proofErr w:type="spellEnd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работы с </w:t>
            </w:r>
            <w:proofErr w:type="gramStart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различных возрастных групп.</w:t>
            </w:r>
          </w:p>
        </w:tc>
        <w:tc>
          <w:tcPr>
            <w:tcW w:w="15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638" w:rsidRPr="006561D9" w:rsidRDefault="00116638" w:rsidP="00116638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369E" w:rsidRPr="006561D9" w:rsidRDefault="00D6369E" w:rsidP="00116638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август-</w:t>
            </w: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сентябрь</w:t>
            </w:r>
          </w:p>
          <w:p w:rsidR="00116638" w:rsidRPr="006561D9" w:rsidRDefault="00116638" w:rsidP="00116638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6638" w:rsidRPr="006561D9" w:rsidRDefault="00D6369E" w:rsidP="00116638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Ответственный</w:t>
            </w:r>
            <w:proofErr w:type="gramEnd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</w:t>
            </w: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профориентацию</w:t>
            </w:r>
          </w:p>
        </w:tc>
      </w:tr>
      <w:tr w:rsidR="00D6369E" w:rsidRPr="006561D9" w:rsidTr="005B182F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369E" w:rsidRPr="006561D9" w:rsidRDefault="00D6369E" w:rsidP="00D6369E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Autospacing="1" w:afterAutospacing="1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3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638" w:rsidRPr="006561D9" w:rsidRDefault="00EE4C01" w:rsidP="00EE4C01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взаимодействия с </w:t>
            </w:r>
            <w:r w:rsidRPr="00656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ГАОУ ДО ЛО "ЦОПП "</w:t>
            </w:r>
            <w:proofErr w:type="spellStart"/>
            <w:r w:rsidRPr="00656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Профстандарт</w:t>
            </w:r>
            <w:proofErr w:type="spellEnd"/>
            <w:r w:rsidRPr="00656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  <w:r w:rsidRPr="006561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638" w:rsidRPr="006561D9" w:rsidRDefault="00116638" w:rsidP="00116638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638" w:rsidRPr="006561D9" w:rsidRDefault="00D6369E" w:rsidP="00116638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6638" w:rsidRPr="006561D9" w:rsidRDefault="00D6369E" w:rsidP="00116638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proofErr w:type="gramStart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профориентацию</w:t>
            </w:r>
          </w:p>
        </w:tc>
      </w:tr>
      <w:tr w:rsidR="00D6369E" w:rsidRPr="006561D9" w:rsidTr="005B182F">
        <w:tc>
          <w:tcPr>
            <w:tcW w:w="989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6638" w:rsidRPr="006561D9" w:rsidRDefault="005B182F" w:rsidP="00116638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D6369E" w:rsidRPr="00656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D6369E" w:rsidRPr="00656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Профориентационные</w:t>
            </w:r>
            <w:proofErr w:type="spellEnd"/>
            <w:r w:rsidR="00D6369E" w:rsidRPr="00656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мероприятия с </w:t>
            </w:r>
            <w:proofErr w:type="gramStart"/>
            <w:r w:rsidR="00D6369E" w:rsidRPr="00656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D6369E" w:rsidRPr="006561D9" w:rsidTr="005B182F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369E" w:rsidRPr="006561D9" w:rsidRDefault="00D6369E" w:rsidP="00D6369E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Autospacing="1" w:afterAutospacing="1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3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638" w:rsidRPr="006561D9" w:rsidRDefault="00D6369E" w:rsidP="00116638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Выявление выбора предпочтений обучающихся предметных курсов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638" w:rsidRPr="006561D9" w:rsidRDefault="005B182F" w:rsidP="00116638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  <w:proofErr w:type="gramEnd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  <w:r w:rsidR="00D6369E"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классов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638" w:rsidRPr="006561D9" w:rsidRDefault="00D6369E" w:rsidP="00116638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6638" w:rsidRPr="006561D9" w:rsidRDefault="00D6369E" w:rsidP="00116638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</w:tc>
      </w:tr>
      <w:tr w:rsidR="00D6369E" w:rsidRPr="006561D9" w:rsidTr="005B182F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369E" w:rsidRPr="006561D9" w:rsidRDefault="00D6369E" w:rsidP="00D6369E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Autospacing="1" w:afterAutospacing="1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3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638" w:rsidRPr="006561D9" w:rsidRDefault="00D6369E" w:rsidP="00116638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Выявление выбора предпочтений обучающихся занятий в творческих группах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638" w:rsidRPr="006561D9" w:rsidRDefault="005B182F" w:rsidP="00116638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  <w:proofErr w:type="gramEnd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1-9 </w:t>
            </w:r>
            <w:r w:rsidR="00D6369E"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классов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638" w:rsidRPr="006561D9" w:rsidRDefault="00D6369E" w:rsidP="00116638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6638" w:rsidRPr="006561D9" w:rsidRDefault="00D6369E" w:rsidP="00116638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ВР</w:t>
            </w:r>
          </w:p>
        </w:tc>
      </w:tr>
      <w:tr w:rsidR="00D6369E" w:rsidRPr="006561D9" w:rsidTr="005B182F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369E" w:rsidRPr="006561D9" w:rsidRDefault="00D6369E" w:rsidP="00D6369E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beforeAutospacing="1" w:afterAutospacing="1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3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638" w:rsidRPr="006561D9" w:rsidRDefault="00D6369E" w:rsidP="00116638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профессиями при классно-урочной системе. Расширение знаний обучающихся о профессиях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638" w:rsidRPr="006561D9" w:rsidRDefault="005B182F" w:rsidP="00116638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Обучающиеся 1-9</w:t>
            </w:r>
            <w:r w:rsidR="00D6369E"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классов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638" w:rsidRPr="006561D9" w:rsidRDefault="00D6369E" w:rsidP="00116638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6638" w:rsidRPr="006561D9" w:rsidRDefault="00D6369E" w:rsidP="00116638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профориентацию, учителя-предметники</w:t>
            </w:r>
          </w:p>
        </w:tc>
      </w:tr>
      <w:tr w:rsidR="00D6369E" w:rsidRPr="006561D9" w:rsidTr="005B182F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369E" w:rsidRPr="006561D9" w:rsidRDefault="00D6369E" w:rsidP="00D6369E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beforeAutospacing="1" w:afterAutospacing="1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3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638" w:rsidRPr="006561D9" w:rsidRDefault="00D6369E" w:rsidP="00116638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уроков по курсу «Мир профессий»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638" w:rsidRPr="006561D9" w:rsidRDefault="00D6369E" w:rsidP="00116638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  <w:proofErr w:type="gramEnd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 классов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638" w:rsidRPr="006561D9" w:rsidRDefault="00D6369E" w:rsidP="00116638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6638" w:rsidRPr="006561D9" w:rsidRDefault="00D6369E" w:rsidP="00116638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 за профориентацию, учитель МП</w:t>
            </w:r>
          </w:p>
        </w:tc>
      </w:tr>
      <w:tr w:rsidR="00D6369E" w:rsidRPr="006561D9" w:rsidTr="005B182F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369E" w:rsidRPr="006561D9" w:rsidRDefault="00D6369E" w:rsidP="00D6369E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Autospacing="1" w:afterAutospacing="1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3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638" w:rsidRPr="006561D9" w:rsidRDefault="00D6369E" w:rsidP="00116638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проведение классных часов по профориентации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638" w:rsidRPr="006561D9" w:rsidRDefault="005B182F" w:rsidP="00116638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  <w:proofErr w:type="gramEnd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1-9</w:t>
            </w:r>
            <w:r w:rsidR="00D6369E"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классов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638" w:rsidRPr="006561D9" w:rsidRDefault="00D6369E" w:rsidP="00116638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6638" w:rsidRPr="006561D9" w:rsidRDefault="00D6369E" w:rsidP="00116638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профориентацию, классные руководители</w:t>
            </w:r>
          </w:p>
        </w:tc>
      </w:tr>
      <w:tr w:rsidR="00D6369E" w:rsidRPr="006561D9" w:rsidTr="005B182F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369E" w:rsidRPr="006561D9" w:rsidRDefault="00D6369E" w:rsidP="00D6369E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beforeAutospacing="1" w:afterAutospacing="1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3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638" w:rsidRPr="006561D9" w:rsidRDefault="00D6369E" w:rsidP="00116638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Вовлечение обучающихся в общественно-полезную деятельность в соответствии с познавательными и профессиональными интересами: обеспечение участия в проектно-исследовательской деятельности (конкурсах, выставках, фестивалях)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638" w:rsidRPr="006561D9" w:rsidRDefault="005B182F" w:rsidP="00116638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  <w:proofErr w:type="gramEnd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1-9</w:t>
            </w:r>
            <w:r w:rsidR="00D6369E"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классов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369E" w:rsidRPr="006561D9" w:rsidRDefault="00D6369E" w:rsidP="00116638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«Безопасное колесо» - сентябрь;</w:t>
            </w:r>
          </w:p>
          <w:p w:rsidR="00D6369E" w:rsidRPr="006561D9" w:rsidRDefault="00D6369E" w:rsidP="00116638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«Будем жить» - ноябрь;</w:t>
            </w:r>
          </w:p>
          <w:p w:rsidR="00D6369E" w:rsidRPr="006561D9" w:rsidRDefault="00D6369E" w:rsidP="00116638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краеведческие чтения – декабрь;</w:t>
            </w:r>
          </w:p>
          <w:p w:rsidR="00116638" w:rsidRPr="006561D9" w:rsidRDefault="00D6369E" w:rsidP="00116638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др. в течение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6638" w:rsidRPr="006561D9" w:rsidRDefault="00D6369E" w:rsidP="00116638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 за профориентацию, учителя-предметники, зам. директора по ВР</w:t>
            </w:r>
          </w:p>
        </w:tc>
      </w:tr>
      <w:tr w:rsidR="00D6369E" w:rsidRPr="006561D9" w:rsidTr="005B182F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369E" w:rsidRPr="006561D9" w:rsidRDefault="00D6369E" w:rsidP="00D6369E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beforeAutospacing="1" w:afterAutospacing="1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3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638" w:rsidRPr="006561D9" w:rsidRDefault="00D6369E" w:rsidP="00116638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и проведение занимательных викторин и бесед с использование </w:t>
            </w:r>
            <w:proofErr w:type="spellStart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медиатеки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638" w:rsidRPr="006561D9" w:rsidRDefault="005B182F" w:rsidP="00116638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  <w:proofErr w:type="gramEnd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1-9</w:t>
            </w:r>
            <w:r w:rsidR="00D6369E"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классов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638" w:rsidRPr="006561D9" w:rsidRDefault="00D6369E" w:rsidP="00116638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6638" w:rsidRPr="006561D9" w:rsidRDefault="00D6369E" w:rsidP="00116638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 за профориентацию, библиотекарь</w:t>
            </w:r>
          </w:p>
        </w:tc>
      </w:tr>
      <w:tr w:rsidR="00D6369E" w:rsidRPr="006561D9" w:rsidTr="005B182F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369E" w:rsidRPr="006561D9" w:rsidRDefault="00D6369E" w:rsidP="00D6369E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beforeAutospacing="1" w:afterAutospacing="1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3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638" w:rsidRPr="006561D9" w:rsidRDefault="00D6369E" w:rsidP="00116638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экскурсий на предприятия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638" w:rsidRPr="006561D9" w:rsidRDefault="005B182F" w:rsidP="00116638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  <w:proofErr w:type="gramEnd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1-9 </w:t>
            </w:r>
            <w:r w:rsidR="00D6369E"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классов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638" w:rsidRPr="006561D9" w:rsidRDefault="00D6369E" w:rsidP="00116638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6638" w:rsidRPr="006561D9" w:rsidRDefault="00D6369E" w:rsidP="00116638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профориентацию, классные руководители</w:t>
            </w:r>
          </w:p>
        </w:tc>
      </w:tr>
      <w:tr w:rsidR="00D6369E" w:rsidRPr="006561D9" w:rsidTr="005B182F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369E" w:rsidRPr="006561D9" w:rsidRDefault="00D6369E" w:rsidP="00D6369E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beforeAutospacing="1" w:afterAutospacing="1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3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638" w:rsidRPr="006561D9" w:rsidRDefault="00D6369E" w:rsidP="00116638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проведение встреч с представителями</w:t>
            </w: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различных профессий.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638" w:rsidRPr="006561D9" w:rsidRDefault="005B182F" w:rsidP="00116638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  <w:proofErr w:type="gramEnd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1-9 </w:t>
            </w:r>
            <w:r w:rsidR="00D6369E"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классов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638" w:rsidRPr="006561D9" w:rsidRDefault="00D6369E" w:rsidP="00116638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6638" w:rsidRPr="006561D9" w:rsidRDefault="00D6369E" w:rsidP="00116638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профориентацию, классные руководители</w:t>
            </w:r>
          </w:p>
        </w:tc>
      </w:tr>
      <w:tr w:rsidR="00D6369E" w:rsidRPr="006561D9" w:rsidTr="005B182F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369E" w:rsidRPr="006561D9" w:rsidRDefault="00D6369E" w:rsidP="00D6369E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beforeAutospacing="1" w:afterAutospacing="1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3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638" w:rsidRPr="006561D9" w:rsidRDefault="00D6369E" w:rsidP="00116638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участия обучающихся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638" w:rsidRPr="006561D9" w:rsidRDefault="005B182F" w:rsidP="00116638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  <w:proofErr w:type="gramEnd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8-9</w:t>
            </w:r>
            <w:r w:rsidR="00D6369E"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классов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638" w:rsidRPr="006561D9" w:rsidRDefault="00D6369E" w:rsidP="00116638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6638" w:rsidRPr="006561D9" w:rsidRDefault="00D6369E" w:rsidP="00116638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профориентацию, классные руководители</w:t>
            </w:r>
          </w:p>
        </w:tc>
      </w:tr>
      <w:tr w:rsidR="00D6369E" w:rsidRPr="006561D9" w:rsidTr="005B182F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369E" w:rsidRPr="006561D9" w:rsidRDefault="00D6369E" w:rsidP="00D6369E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beforeAutospacing="1" w:afterAutospacing="1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3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638" w:rsidRPr="006561D9" w:rsidRDefault="00D6369E" w:rsidP="00116638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участия обучающихся в работе ярмарки вакансий ЦЗН с целью знакомства с учреждениями среднего профессионального и высшего образования и рынком труда.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638" w:rsidRPr="006561D9" w:rsidRDefault="005B182F" w:rsidP="00116638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  <w:proofErr w:type="gramEnd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8-9</w:t>
            </w:r>
            <w:r w:rsidR="00D6369E"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классов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638" w:rsidRPr="006561D9" w:rsidRDefault="00D6369E" w:rsidP="00116638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Март-апрель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6638" w:rsidRPr="006561D9" w:rsidRDefault="00D6369E" w:rsidP="00116638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профориентацию, классные руководители</w:t>
            </w:r>
          </w:p>
        </w:tc>
      </w:tr>
      <w:tr w:rsidR="00D6369E" w:rsidRPr="006561D9" w:rsidTr="005B182F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369E" w:rsidRPr="006561D9" w:rsidRDefault="00D6369E" w:rsidP="00D6369E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Autospacing="1" w:afterAutospacing="1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3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638" w:rsidRPr="006561D9" w:rsidRDefault="00D6369E" w:rsidP="00116638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деятельности по созданию портфолио выпускников школы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638" w:rsidRPr="006561D9" w:rsidRDefault="005B182F" w:rsidP="00116638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Обучающиеся 1-9</w:t>
            </w:r>
            <w:r w:rsidR="00D6369E"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классов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638" w:rsidRPr="006561D9" w:rsidRDefault="00D6369E" w:rsidP="00116638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6638" w:rsidRPr="006561D9" w:rsidRDefault="00D6369E" w:rsidP="00116638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D6369E" w:rsidRPr="006561D9" w:rsidTr="005B182F">
        <w:tc>
          <w:tcPr>
            <w:tcW w:w="989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638" w:rsidRPr="006561D9" w:rsidRDefault="005B182F" w:rsidP="00116638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D6369E" w:rsidRPr="00656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D6369E" w:rsidRPr="00656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Профориентационная</w:t>
            </w:r>
            <w:proofErr w:type="spellEnd"/>
            <w:r w:rsidR="00D6369E" w:rsidRPr="00656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деятельность с родителями</w:t>
            </w:r>
          </w:p>
        </w:tc>
      </w:tr>
      <w:tr w:rsidR="00D6369E" w:rsidRPr="006561D9" w:rsidTr="005B182F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369E" w:rsidRPr="006561D9" w:rsidRDefault="00D6369E" w:rsidP="00D6369E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beforeAutospacing="1" w:afterAutospacing="1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638" w:rsidRPr="006561D9" w:rsidRDefault="00D6369E" w:rsidP="00116638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индивидуальных консультаций с родителями по проблемам выбора элективных курсов по учебным предметам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638" w:rsidRPr="006561D9" w:rsidRDefault="005B182F" w:rsidP="00116638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Родителя обучающихся 9</w:t>
            </w:r>
            <w:r w:rsidR="00D6369E"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классов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638" w:rsidRPr="006561D9" w:rsidRDefault="00D6369E" w:rsidP="00116638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6638" w:rsidRPr="006561D9" w:rsidRDefault="00D6369E" w:rsidP="00116638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proofErr w:type="gramStart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профориентацию, классные руководители</w:t>
            </w:r>
          </w:p>
        </w:tc>
      </w:tr>
      <w:tr w:rsidR="00D6369E" w:rsidRPr="006561D9" w:rsidTr="005B182F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369E" w:rsidRPr="006561D9" w:rsidRDefault="00D6369E" w:rsidP="00D6369E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beforeAutospacing="1" w:afterAutospacing="1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638" w:rsidRPr="006561D9" w:rsidRDefault="00D6369E" w:rsidP="00116638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Привлечение родителей к участию в проведении экскурсий </w:t>
            </w: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 предприятия и учреждения среднего профессионального и высшего образования.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638" w:rsidRPr="006561D9" w:rsidRDefault="005B182F" w:rsidP="00116638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Родителя обучающихс</w:t>
            </w: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я 1-9</w:t>
            </w:r>
            <w:r w:rsidR="00D6369E"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классов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638" w:rsidRPr="006561D9" w:rsidRDefault="00D6369E" w:rsidP="00116638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6638" w:rsidRPr="006561D9" w:rsidRDefault="00D6369E" w:rsidP="00116638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proofErr w:type="gramStart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профориентацию, </w:t>
            </w: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D6369E" w:rsidRPr="006561D9" w:rsidTr="005B182F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369E" w:rsidRPr="006561D9" w:rsidRDefault="00D6369E" w:rsidP="00D6369E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beforeAutospacing="1" w:afterAutospacing="1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6638" w:rsidRPr="006561D9" w:rsidRDefault="00D6369E" w:rsidP="00116638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родителей к участию в проведении мероприятий классно-урочной системы и системы дополнительного образования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638" w:rsidRPr="006561D9" w:rsidRDefault="005B182F" w:rsidP="00116638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Родителя обучающихся 1-9</w:t>
            </w:r>
            <w:r w:rsidR="00D6369E"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классов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6638" w:rsidRPr="006561D9" w:rsidRDefault="00D6369E" w:rsidP="00116638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6638" w:rsidRPr="006561D9" w:rsidRDefault="00D6369E" w:rsidP="00116638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proofErr w:type="gramStart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профориентацию, классные руководители, учителя-предметники</w:t>
            </w:r>
          </w:p>
        </w:tc>
      </w:tr>
      <w:tr w:rsidR="005B182F" w:rsidRPr="006561D9" w:rsidTr="005B182F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B182F" w:rsidRPr="006561D9" w:rsidRDefault="005B182F" w:rsidP="005B182F">
            <w:pPr>
              <w:widowControl/>
              <w:autoSpaceDE/>
              <w:autoSpaceDN/>
              <w:adjustRightInd/>
              <w:spacing w:beforeAutospacing="1" w:afterAutospacing="1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182F" w:rsidRPr="006561D9" w:rsidRDefault="005B182F" w:rsidP="00116638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Родительские собрания в 9  классах по подготовке к  ОГЭ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B182F" w:rsidRPr="006561D9" w:rsidRDefault="005B182F" w:rsidP="00116638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 обучающихся 9 классов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B182F" w:rsidRPr="006561D9" w:rsidRDefault="005B182F" w:rsidP="00116638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82F" w:rsidRPr="006561D9" w:rsidRDefault="005B182F" w:rsidP="00116638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5B182F" w:rsidRPr="006561D9" w:rsidTr="005B182F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B182F" w:rsidRPr="006561D9" w:rsidRDefault="005B182F" w:rsidP="005B182F">
            <w:pPr>
              <w:widowControl/>
              <w:autoSpaceDE/>
              <w:autoSpaceDN/>
              <w:adjustRightInd/>
              <w:spacing w:beforeAutospacing="1" w:afterAutospacing="1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  <w:p w:rsidR="005B182F" w:rsidRPr="006561D9" w:rsidRDefault="005B182F" w:rsidP="005B182F">
            <w:pPr>
              <w:widowControl/>
              <w:autoSpaceDE/>
              <w:autoSpaceDN/>
              <w:adjustRightInd/>
              <w:spacing w:beforeAutospacing="1" w:afterAutospacing="1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182F" w:rsidRPr="006561D9" w:rsidRDefault="005B182F" w:rsidP="00116638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рекомендаций родителям по проблемам профориентации.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B182F" w:rsidRPr="006561D9" w:rsidRDefault="005B182F" w:rsidP="00116638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Родители </w:t>
            </w:r>
            <w:proofErr w:type="gramStart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B182F" w:rsidRPr="006561D9" w:rsidRDefault="005B182F" w:rsidP="00116638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1-9 классов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B182F" w:rsidRPr="006561D9" w:rsidRDefault="005B182F" w:rsidP="00116638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82F" w:rsidRPr="006561D9" w:rsidRDefault="005B182F" w:rsidP="00116638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</w:tbl>
    <w:p w:rsidR="00C94B39" w:rsidRPr="006561D9" w:rsidRDefault="00C94B39" w:rsidP="00C94B3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B186D" w:rsidRPr="006561D9" w:rsidRDefault="00C94B39" w:rsidP="00DB186D">
      <w:pPr>
        <w:pStyle w:val="a3"/>
        <w:shd w:val="clear" w:color="auto" w:fill="FFFFFF"/>
        <w:spacing w:before="0" w:beforeAutospacing="0" w:after="162" w:afterAutospacing="0"/>
        <w:jc w:val="center"/>
        <w:rPr>
          <w:color w:val="000000"/>
          <w:sz w:val="28"/>
          <w:szCs w:val="28"/>
        </w:rPr>
      </w:pPr>
      <w:r w:rsidRPr="006561D9">
        <w:rPr>
          <w:color w:val="000000"/>
          <w:sz w:val="28"/>
          <w:szCs w:val="28"/>
        </w:rPr>
        <w:t> </w:t>
      </w:r>
      <w:r w:rsidR="00DB186D" w:rsidRPr="006561D9">
        <w:rPr>
          <w:b/>
          <w:bCs/>
          <w:color w:val="000000"/>
          <w:sz w:val="28"/>
          <w:szCs w:val="28"/>
        </w:rPr>
        <w:t>Примерная тематика классных часов.</w:t>
      </w:r>
    </w:p>
    <w:p w:rsidR="00DB186D" w:rsidRPr="006561D9" w:rsidRDefault="00DB186D" w:rsidP="00DB186D">
      <w:pPr>
        <w:widowControl/>
        <w:shd w:val="clear" w:color="auto" w:fill="FFFFFF"/>
        <w:autoSpaceDE/>
        <w:autoSpaceDN/>
        <w:adjustRightInd/>
        <w:spacing w:after="1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9"/>
        <w:gridCol w:w="9096"/>
      </w:tblGrid>
      <w:tr w:rsidR="00DB186D" w:rsidRPr="006561D9" w:rsidTr="00DB186D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186D" w:rsidRPr="006561D9" w:rsidRDefault="00DB186D" w:rsidP="00DB186D">
            <w:pPr>
              <w:widowControl/>
              <w:autoSpaceDE/>
              <w:autoSpaceDN/>
              <w:adjustRightInd/>
              <w:spacing w:after="1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86D" w:rsidRPr="006561D9" w:rsidRDefault="00DB186D" w:rsidP="00DB186D">
            <w:pPr>
              <w:widowControl/>
              <w:autoSpaceDE/>
              <w:autoSpaceDN/>
              <w:adjustRightInd/>
              <w:spacing w:after="1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1-4 классы.</w:t>
            </w:r>
          </w:p>
        </w:tc>
      </w:tr>
      <w:tr w:rsidR="00DB186D" w:rsidRPr="006561D9" w:rsidTr="00DB186D">
        <w:trPr>
          <w:trHeight w:val="18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186D" w:rsidRPr="006561D9" w:rsidRDefault="00DB186D" w:rsidP="00DB186D">
            <w:pPr>
              <w:widowControl/>
              <w:autoSpaceDE/>
              <w:autoSpaceDN/>
              <w:adjustRightInd/>
              <w:spacing w:after="162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86D" w:rsidRPr="006561D9" w:rsidRDefault="00DB186D" w:rsidP="00DB186D">
            <w:pPr>
              <w:widowControl/>
              <w:autoSpaceDE/>
              <w:autoSpaceDN/>
              <w:adjustRightInd/>
              <w:spacing w:after="162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 моих интересов</w:t>
            </w:r>
          </w:p>
        </w:tc>
      </w:tr>
      <w:tr w:rsidR="00DB186D" w:rsidRPr="006561D9" w:rsidTr="00DB186D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186D" w:rsidRPr="006561D9" w:rsidRDefault="00DB186D" w:rsidP="00DB186D">
            <w:pPr>
              <w:widowControl/>
              <w:autoSpaceDE/>
              <w:autoSpaceDN/>
              <w:adjustRightInd/>
              <w:spacing w:after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86D" w:rsidRPr="006561D9" w:rsidRDefault="00DB186D" w:rsidP="00DB186D">
            <w:pPr>
              <w:widowControl/>
              <w:autoSpaceDE/>
              <w:autoSpaceDN/>
              <w:adjustRightInd/>
              <w:spacing w:after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Профессии наших родителей.</w:t>
            </w:r>
          </w:p>
        </w:tc>
      </w:tr>
      <w:tr w:rsidR="00DB186D" w:rsidRPr="006561D9" w:rsidTr="00DB186D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186D" w:rsidRPr="006561D9" w:rsidRDefault="00DB186D" w:rsidP="00DB186D">
            <w:pPr>
              <w:widowControl/>
              <w:autoSpaceDE/>
              <w:autoSpaceDN/>
              <w:adjustRightInd/>
              <w:spacing w:after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86D" w:rsidRPr="006561D9" w:rsidRDefault="00DB186D" w:rsidP="00DB186D">
            <w:pPr>
              <w:widowControl/>
              <w:autoSpaceDE/>
              <w:autoSpaceDN/>
              <w:adjustRightInd/>
              <w:spacing w:after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Путь в профессию начинается в школе.</w:t>
            </w:r>
          </w:p>
        </w:tc>
      </w:tr>
      <w:tr w:rsidR="00DB186D" w:rsidRPr="006561D9" w:rsidTr="00DB186D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186D" w:rsidRPr="006561D9" w:rsidRDefault="00DB186D" w:rsidP="00DB186D">
            <w:pPr>
              <w:widowControl/>
              <w:autoSpaceDE/>
              <w:autoSpaceDN/>
              <w:adjustRightInd/>
              <w:spacing w:after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86D" w:rsidRPr="006561D9" w:rsidRDefault="00DB186D" w:rsidP="00DB186D">
            <w:pPr>
              <w:widowControl/>
              <w:autoSpaceDE/>
              <w:autoSpaceDN/>
              <w:adjustRightInd/>
              <w:spacing w:after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Моя мечта о будущей профессии.</w:t>
            </w:r>
          </w:p>
        </w:tc>
      </w:tr>
      <w:tr w:rsidR="00DB186D" w:rsidRPr="006561D9" w:rsidTr="00DB186D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186D" w:rsidRPr="006561D9" w:rsidRDefault="00DB186D" w:rsidP="00DB186D">
            <w:pPr>
              <w:widowControl/>
              <w:autoSpaceDE/>
              <w:autoSpaceDN/>
              <w:adjustRightInd/>
              <w:spacing w:after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86D" w:rsidRPr="006561D9" w:rsidRDefault="00DB186D" w:rsidP="00DB186D">
            <w:pPr>
              <w:widowControl/>
              <w:autoSpaceDE/>
              <w:autoSpaceDN/>
              <w:adjustRightInd/>
              <w:spacing w:after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 на радость себе и людям.</w:t>
            </w:r>
          </w:p>
        </w:tc>
      </w:tr>
      <w:tr w:rsidR="00DB186D" w:rsidRPr="006561D9" w:rsidTr="00DB186D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186D" w:rsidRPr="006561D9" w:rsidRDefault="00DB186D" w:rsidP="00DB186D">
            <w:pPr>
              <w:widowControl/>
              <w:autoSpaceDE/>
              <w:autoSpaceDN/>
              <w:adjustRightInd/>
              <w:spacing w:after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86D" w:rsidRPr="006561D9" w:rsidRDefault="00DB186D" w:rsidP="00DB186D">
            <w:pPr>
              <w:widowControl/>
              <w:autoSpaceDE/>
              <w:autoSpaceDN/>
              <w:adjustRightInd/>
              <w:spacing w:after="1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5-7 классы.</w:t>
            </w:r>
          </w:p>
        </w:tc>
      </w:tr>
      <w:tr w:rsidR="00DB186D" w:rsidRPr="006561D9" w:rsidTr="00DB186D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186D" w:rsidRPr="006561D9" w:rsidRDefault="00DB186D" w:rsidP="00DB186D">
            <w:pPr>
              <w:widowControl/>
              <w:autoSpaceDE/>
              <w:autoSpaceDN/>
              <w:adjustRightInd/>
              <w:spacing w:after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86D" w:rsidRPr="006561D9" w:rsidRDefault="00DB186D" w:rsidP="00DB186D">
            <w:pPr>
              <w:widowControl/>
              <w:autoSpaceDE/>
              <w:autoSpaceDN/>
              <w:adjustRightInd/>
              <w:spacing w:after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Мир профессий. Человек и техника. Встреча с </w:t>
            </w:r>
            <w:proofErr w:type="gramStart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начальником ж</w:t>
            </w:r>
            <w:proofErr w:type="gramEnd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</w:p>
        </w:tc>
      </w:tr>
      <w:tr w:rsidR="00DB186D" w:rsidRPr="006561D9" w:rsidTr="00DB186D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186D" w:rsidRPr="006561D9" w:rsidRDefault="00DB186D" w:rsidP="00DB186D">
            <w:pPr>
              <w:widowControl/>
              <w:autoSpaceDE/>
              <w:autoSpaceDN/>
              <w:adjustRightInd/>
              <w:spacing w:after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86D" w:rsidRPr="006561D9" w:rsidRDefault="00DB186D" w:rsidP="00DB186D">
            <w:pPr>
              <w:widowControl/>
              <w:autoSpaceDE/>
              <w:autoSpaceDN/>
              <w:adjustRightInd/>
              <w:spacing w:after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 профессий. Человек на производстве. Экскурсия на «Омский  бекон»</w:t>
            </w:r>
          </w:p>
        </w:tc>
      </w:tr>
      <w:tr w:rsidR="00DB186D" w:rsidRPr="006561D9" w:rsidTr="00DB186D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186D" w:rsidRPr="006561D9" w:rsidRDefault="00DB186D" w:rsidP="00DB186D">
            <w:pPr>
              <w:widowControl/>
              <w:autoSpaceDE/>
              <w:autoSpaceDN/>
              <w:adjustRightInd/>
              <w:spacing w:after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86D" w:rsidRPr="006561D9" w:rsidRDefault="00DB186D" w:rsidP="00DB186D">
            <w:pPr>
              <w:widowControl/>
              <w:autoSpaceDE/>
              <w:autoSpaceDN/>
              <w:adjustRightInd/>
              <w:spacing w:after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 профессий. Почтовая связь в нашей стране. Экскурсия в отделение связи.</w:t>
            </w:r>
          </w:p>
        </w:tc>
      </w:tr>
      <w:tr w:rsidR="00DB186D" w:rsidRPr="006561D9" w:rsidTr="00DB186D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186D" w:rsidRPr="006561D9" w:rsidRDefault="00DB186D" w:rsidP="00DB186D">
            <w:pPr>
              <w:widowControl/>
              <w:autoSpaceDE/>
              <w:autoSpaceDN/>
              <w:adjustRightInd/>
              <w:spacing w:after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86D" w:rsidRPr="006561D9" w:rsidRDefault="00DB186D" w:rsidP="00DB186D">
            <w:pPr>
              <w:widowControl/>
              <w:autoSpaceDE/>
              <w:autoSpaceDN/>
              <w:adjustRightInd/>
              <w:spacing w:after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 профессий. Чтобы люди были красивыми. Экскурсия в салон «Вероника» Парикмахер. Визажист. Конкурс.</w:t>
            </w:r>
          </w:p>
        </w:tc>
      </w:tr>
      <w:tr w:rsidR="00DB186D" w:rsidRPr="006561D9" w:rsidTr="00DB186D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186D" w:rsidRPr="006561D9" w:rsidRDefault="00DB186D" w:rsidP="00DB186D">
            <w:pPr>
              <w:widowControl/>
              <w:autoSpaceDE/>
              <w:autoSpaceDN/>
              <w:adjustRightInd/>
              <w:spacing w:after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86D" w:rsidRPr="006561D9" w:rsidRDefault="00DB186D" w:rsidP="00DB186D">
            <w:pPr>
              <w:widowControl/>
              <w:autoSpaceDE/>
              <w:autoSpaceDN/>
              <w:adjustRightInd/>
              <w:spacing w:after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Мир профессий. На страже закона. Встреча с работниками  городского </w:t>
            </w: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суда.</w:t>
            </w:r>
          </w:p>
        </w:tc>
      </w:tr>
      <w:tr w:rsidR="00DB186D" w:rsidRPr="006561D9" w:rsidTr="00DB186D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186D" w:rsidRPr="006561D9" w:rsidRDefault="00DB186D" w:rsidP="00DB186D">
            <w:pPr>
              <w:widowControl/>
              <w:autoSpaceDE/>
              <w:autoSpaceDN/>
              <w:adjustRightInd/>
              <w:spacing w:after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86D" w:rsidRPr="006561D9" w:rsidRDefault="00DB186D" w:rsidP="00DB186D">
            <w:pPr>
              <w:widowControl/>
              <w:autoSpaceDE/>
              <w:autoSpaceDN/>
              <w:adjustRightInd/>
              <w:spacing w:after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 профессий. Библиотекарь. Экскурсия в библиотеку</w:t>
            </w:r>
          </w:p>
        </w:tc>
      </w:tr>
      <w:tr w:rsidR="00DB186D" w:rsidRPr="006561D9" w:rsidTr="00DB186D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186D" w:rsidRPr="006561D9" w:rsidRDefault="00DB186D" w:rsidP="00DB186D">
            <w:pPr>
              <w:widowControl/>
              <w:autoSpaceDE/>
              <w:autoSpaceDN/>
              <w:adjustRightInd/>
              <w:spacing w:after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86D" w:rsidRPr="006561D9" w:rsidRDefault="00DB186D" w:rsidP="00DB186D">
            <w:pPr>
              <w:widowControl/>
              <w:autoSpaceDE/>
              <w:autoSpaceDN/>
              <w:adjustRightInd/>
              <w:spacing w:after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 профессий. Зеленое богатство. Экскурсия в леспромхоз.</w:t>
            </w:r>
          </w:p>
        </w:tc>
      </w:tr>
      <w:tr w:rsidR="00DB186D" w:rsidRPr="006561D9" w:rsidTr="00DB186D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186D" w:rsidRPr="006561D9" w:rsidRDefault="00DB186D" w:rsidP="00DB186D">
            <w:pPr>
              <w:widowControl/>
              <w:autoSpaceDE/>
              <w:autoSpaceDN/>
              <w:adjustRightInd/>
              <w:spacing w:after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86D" w:rsidRPr="006561D9" w:rsidRDefault="00DB186D" w:rsidP="00DB186D">
            <w:pPr>
              <w:widowControl/>
              <w:autoSpaceDE/>
              <w:autoSpaceDN/>
              <w:adjustRightInd/>
              <w:spacing w:after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 профессий. Когда на весах лекарства. Фармацевт. Встреча.</w:t>
            </w:r>
          </w:p>
        </w:tc>
      </w:tr>
      <w:tr w:rsidR="00DB186D" w:rsidRPr="006561D9" w:rsidTr="00DB186D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186D" w:rsidRPr="006561D9" w:rsidRDefault="00DB186D" w:rsidP="00DB186D">
            <w:pPr>
              <w:widowControl/>
              <w:autoSpaceDE/>
              <w:autoSpaceDN/>
              <w:adjustRightInd/>
              <w:spacing w:after="1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86D" w:rsidRPr="006561D9" w:rsidRDefault="00DB186D" w:rsidP="00DB186D">
            <w:pPr>
              <w:widowControl/>
              <w:autoSpaceDE/>
              <w:autoSpaceDN/>
              <w:adjustRightInd/>
              <w:spacing w:after="1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8-9 классы.</w:t>
            </w:r>
          </w:p>
        </w:tc>
      </w:tr>
      <w:tr w:rsidR="00DB186D" w:rsidRPr="006561D9" w:rsidTr="00DB186D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186D" w:rsidRPr="006561D9" w:rsidRDefault="00DB186D" w:rsidP="00DB186D">
            <w:pPr>
              <w:widowControl/>
              <w:autoSpaceDE/>
              <w:autoSpaceDN/>
              <w:adjustRightInd/>
              <w:spacing w:after="1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86D" w:rsidRPr="006561D9" w:rsidRDefault="00DB186D" w:rsidP="00DB186D">
            <w:pPr>
              <w:widowControl/>
              <w:autoSpaceDE/>
              <w:autoSpaceDN/>
              <w:adjustRightInd/>
              <w:spacing w:after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Познай самого себя. Беседа, тестирование.</w:t>
            </w:r>
          </w:p>
        </w:tc>
      </w:tr>
      <w:tr w:rsidR="00DB186D" w:rsidRPr="006561D9" w:rsidTr="00DB186D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186D" w:rsidRPr="006561D9" w:rsidRDefault="00DB186D" w:rsidP="00DB186D">
            <w:pPr>
              <w:widowControl/>
              <w:autoSpaceDE/>
              <w:autoSpaceDN/>
              <w:adjustRightInd/>
              <w:spacing w:after="1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86D" w:rsidRPr="006561D9" w:rsidRDefault="00DB186D" w:rsidP="00DB186D">
            <w:pPr>
              <w:widowControl/>
              <w:autoSpaceDE/>
              <w:autoSpaceDN/>
              <w:adjustRightInd/>
              <w:spacing w:after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Какие факторы оказывают значительное влияние на выбор профессии. Анкетирование.</w:t>
            </w:r>
          </w:p>
        </w:tc>
      </w:tr>
      <w:tr w:rsidR="00DB186D" w:rsidRPr="006561D9" w:rsidTr="00DB186D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186D" w:rsidRPr="006561D9" w:rsidRDefault="00DB186D" w:rsidP="00DB186D">
            <w:pPr>
              <w:widowControl/>
              <w:autoSpaceDE/>
              <w:autoSpaceDN/>
              <w:adjustRightInd/>
              <w:spacing w:after="1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86D" w:rsidRPr="006561D9" w:rsidRDefault="00DB186D" w:rsidP="00DB186D">
            <w:pPr>
              <w:widowControl/>
              <w:autoSpaceDE/>
              <w:autoSpaceDN/>
              <w:adjustRightInd/>
              <w:spacing w:after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Профориентация и медицинская </w:t>
            </w:r>
            <w:proofErr w:type="spellStart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профконсультация</w:t>
            </w:r>
            <w:proofErr w:type="spellEnd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B186D" w:rsidRPr="006561D9" w:rsidTr="00DB186D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186D" w:rsidRPr="006561D9" w:rsidRDefault="00DB186D" w:rsidP="00DB186D">
            <w:pPr>
              <w:widowControl/>
              <w:autoSpaceDE/>
              <w:autoSpaceDN/>
              <w:adjustRightInd/>
              <w:spacing w:after="1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86D" w:rsidRPr="006561D9" w:rsidRDefault="00DB186D" w:rsidP="00DB186D">
            <w:pPr>
              <w:widowControl/>
              <w:autoSpaceDE/>
              <w:autoSpaceDN/>
              <w:adjustRightInd/>
              <w:spacing w:after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Мотивы выбора профессии.</w:t>
            </w:r>
          </w:p>
        </w:tc>
      </w:tr>
      <w:tr w:rsidR="00DB186D" w:rsidRPr="006561D9" w:rsidTr="00DB186D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186D" w:rsidRPr="006561D9" w:rsidRDefault="00DB186D" w:rsidP="00DB186D">
            <w:pPr>
              <w:widowControl/>
              <w:autoSpaceDE/>
              <w:autoSpaceDN/>
              <w:adjustRightInd/>
              <w:spacing w:after="1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86D" w:rsidRPr="006561D9" w:rsidRDefault="00DB186D" w:rsidP="00DB186D">
            <w:pPr>
              <w:widowControl/>
              <w:autoSpaceDE/>
              <w:autoSpaceDN/>
              <w:adjustRightInd/>
              <w:spacing w:after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Психологические характеристики профессий.</w:t>
            </w:r>
          </w:p>
        </w:tc>
      </w:tr>
      <w:tr w:rsidR="00DB186D" w:rsidRPr="006561D9" w:rsidTr="00DB186D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186D" w:rsidRPr="006561D9" w:rsidRDefault="00DB186D" w:rsidP="00DB186D">
            <w:pPr>
              <w:widowControl/>
              <w:autoSpaceDE/>
              <w:autoSpaceDN/>
              <w:adjustRightInd/>
              <w:spacing w:after="1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86D" w:rsidRPr="006561D9" w:rsidRDefault="00DB186D" w:rsidP="00DB186D">
            <w:pPr>
              <w:widowControl/>
              <w:autoSpaceDE/>
              <w:autoSpaceDN/>
              <w:adjustRightInd/>
              <w:spacing w:after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Встреча с выпускниками школы. «Они учились в нашей школе»</w:t>
            </w:r>
          </w:p>
        </w:tc>
      </w:tr>
      <w:tr w:rsidR="00DB186D" w:rsidRPr="006561D9" w:rsidTr="00DB186D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186D" w:rsidRPr="006561D9" w:rsidRDefault="00DB186D" w:rsidP="00DB186D">
            <w:pPr>
              <w:widowControl/>
              <w:autoSpaceDE/>
              <w:autoSpaceDN/>
              <w:adjustRightInd/>
              <w:spacing w:after="1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86D" w:rsidRPr="006561D9" w:rsidRDefault="00DB186D" w:rsidP="00DB186D">
            <w:pPr>
              <w:widowControl/>
              <w:autoSpaceDE/>
              <w:autoSpaceDN/>
              <w:adjustRightInd/>
              <w:spacing w:after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Встреча с выпускниками школы </w:t>
            </w:r>
            <w:proofErr w:type="gramStart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–у</w:t>
            </w:r>
            <w:proofErr w:type="gramEnd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чителями.</w:t>
            </w:r>
          </w:p>
        </w:tc>
      </w:tr>
      <w:tr w:rsidR="00DB186D" w:rsidRPr="006561D9" w:rsidTr="00DB186D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186D" w:rsidRPr="006561D9" w:rsidRDefault="00DB186D" w:rsidP="00DB186D">
            <w:pPr>
              <w:widowControl/>
              <w:autoSpaceDE/>
              <w:autoSpaceDN/>
              <w:adjustRightInd/>
              <w:spacing w:after="1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86D" w:rsidRPr="006561D9" w:rsidRDefault="00DB186D" w:rsidP="00DB186D">
            <w:pPr>
              <w:widowControl/>
              <w:autoSpaceDE/>
              <w:autoSpaceDN/>
              <w:adjustRightInd/>
              <w:spacing w:after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Профессии с большой перспективой.</w:t>
            </w:r>
          </w:p>
        </w:tc>
      </w:tr>
      <w:tr w:rsidR="00DB186D" w:rsidRPr="006561D9" w:rsidTr="00DB186D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186D" w:rsidRPr="006561D9" w:rsidRDefault="00DB186D" w:rsidP="00DB186D">
            <w:pPr>
              <w:widowControl/>
              <w:autoSpaceDE/>
              <w:autoSpaceDN/>
              <w:adjustRightInd/>
              <w:spacing w:after="1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86D" w:rsidRPr="006561D9" w:rsidRDefault="00DB186D" w:rsidP="00DB186D">
            <w:pPr>
              <w:widowControl/>
              <w:autoSpaceDE/>
              <w:autoSpaceDN/>
              <w:adjustRightInd/>
              <w:spacing w:after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стать гением. Жизненная стратегия творческая человека.</w:t>
            </w:r>
          </w:p>
        </w:tc>
      </w:tr>
      <w:tr w:rsidR="00DB186D" w:rsidRPr="006561D9" w:rsidTr="00DB186D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186D" w:rsidRPr="006561D9" w:rsidRDefault="00DB186D" w:rsidP="00DB186D">
            <w:pPr>
              <w:widowControl/>
              <w:autoSpaceDE/>
              <w:autoSpaceDN/>
              <w:adjustRightInd/>
              <w:spacing w:after="1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86D" w:rsidRPr="006561D9" w:rsidRDefault="00DB186D" w:rsidP="00DB186D">
            <w:pPr>
              <w:widowControl/>
              <w:autoSpaceDE/>
              <w:autoSpaceDN/>
              <w:adjustRightInd/>
              <w:spacing w:after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Сотвори свое будущее. Проект</w:t>
            </w:r>
          </w:p>
        </w:tc>
      </w:tr>
      <w:tr w:rsidR="00DB186D" w:rsidRPr="006561D9" w:rsidTr="00DB186D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186D" w:rsidRPr="006561D9" w:rsidRDefault="00DB186D" w:rsidP="00DB186D">
            <w:pPr>
              <w:widowControl/>
              <w:autoSpaceDE/>
              <w:autoSpaceDN/>
              <w:adjustRightInd/>
              <w:spacing w:after="1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86D" w:rsidRPr="006561D9" w:rsidRDefault="00DB186D" w:rsidP="00DB186D">
            <w:pPr>
              <w:widowControl/>
              <w:autoSpaceDE/>
              <w:autoSpaceDN/>
              <w:adjustRightInd/>
              <w:spacing w:after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Что? Где? Когда? Информация о профессиях. Знакомство с периодической печатью и литературой. </w:t>
            </w:r>
          </w:p>
        </w:tc>
      </w:tr>
    </w:tbl>
    <w:p w:rsidR="00C94B39" w:rsidRPr="006561D9" w:rsidRDefault="00C94B39" w:rsidP="00C94B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369E" w:rsidRPr="006561D9" w:rsidRDefault="00DB186D" w:rsidP="00C94B3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561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Общешкольные мероприятия</w:t>
      </w:r>
    </w:p>
    <w:p w:rsidR="00D6369E" w:rsidRPr="006561D9" w:rsidRDefault="00D6369E" w:rsidP="00C94B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9640" w:type="dxa"/>
        <w:tblInd w:w="-34" w:type="dxa"/>
        <w:tblLook w:val="04A0"/>
      </w:tblPr>
      <w:tblGrid>
        <w:gridCol w:w="4685"/>
        <w:gridCol w:w="989"/>
        <w:gridCol w:w="3263"/>
        <w:gridCol w:w="703"/>
      </w:tblGrid>
      <w:tr w:rsidR="00DB186D" w:rsidRPr="006561D9" w:rsidTr="004F4C34">
        <w:trPr>
          <w:cantSplit/>
          <w:tblHeader/>
        </w:trPr>
        <w:tc>
          <w:tcPr>
            <w:tcW w:w="8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86D" w:rsidRPr="006561D9" w:rsidRDefault="00DB186D" w:rsidP="001166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6561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</w:t>
            </w:r>
            <w:r w:rsidRPr="006561D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proofErr w:type="spellStart"/>
            <w:proofErr w:type="gramEnd"/>
            <w:r w:rsidRPr="006561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интенсив</w:t>
            </w:r>
            <w:proofErr w:type="spellEnd"/>
            <w:r w:rsidRPr="006561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«Олимпийцы среди нас» (3  четверть и весенние  каникулы)</w:t>
            </w:r>
          </w:p>
          <w:p w:rsidR="00DB186D" w:rsidRPr="006561D9" w:rsidRDefault="00DB186D" w:rsidP="00116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D9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86D" w:rsidRPr="006561D9" w:rsidRDefault="00DB186D" w:rsidP="001166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186D" w:rsidRPr="006561D9" w:rsidTr="004F4C34">
        <w:trPr>
          <w:cantSplit/>
          <w:tblHeader/>
        </w:trPr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86D" w:rsidRPr="006561D9" w:rsidRDefault="00DB186D" w:rsidP="00116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1D9">
              <w:rPr>
                <w:rFonts w:ascii="Times New Roman" w:hAnsi="Times New Roman" w:cs="Times New Roman"/>
                <w:sz w:val="28"/>
                <w:szCs w:val="28"/>
              </w:rPr>
              <w:t>Конкурс социальных проектов в рамках Всероссийской акции «Я – гражданин России»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86D" w:rsidRPr="006561D9" w:rsidRDefault="00DB186D" w:rsidP="00116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1D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86D" w:rsidRPr="006561D9" w:rsidRDefault="00DB186D" w:rsidP="00116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1D9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</w:t>
            </w:r>
          </w:p>
          <w:p w:rsidR="00DB186D" w:rsidRPr="006561D9" w:rsidRDefault="00DB186D" w:rsidP="00116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1D9">
              <w:rPr>
                <w:rFonts w:ascii="Times New Roman" w:hAnsi="Times New Roman" w:cs="Times New Roman"/>
                <w:sz w:val="28"/>
                <w:szCs w:val="28"/>
              </w:rPr>
              <w:t xml:space="preserve"> педагог, классные  руководители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86D" w:rsidRPr="006561D9" w:rsidRDefault="00DB186D" w:rsidP="001166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186D" w:rsidRPr="006561D9" w:rsidTr="004F4C34">
        <w:trPr>
          <w:cantSplit/>
          <w:tblHeader/>
        </w:trPr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86D" w:rsidRPr="006561D9" w:rsidRDefault="00DB186D" w:rsidP="00116638">
            <w:pPr>
              <w:pStyle w:val="a6"/>
              <w:tabs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6561D9">
              <w:rPr>
                <w:rFonts w:ascii="Times New Roman" w:hAnsi="Times New Roman"/>
                <w:sz w:val="28"/>
                <w:szCs w:val="28"/>
              </w:rPr>
              <w:t xml:space="preserve">Встречи с родителями – представителями разных профессий.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86D" w:rsidRPr="006561D9" w:rsidRDefault="00DB186D" w:rsidP="00116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1D9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4F4C34" w:rsidRPr="006561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86D" w:rsidRPr="006561D9" w:rsidRDefault="00DB186D" w:rsidP="00116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1D9">
              <w:rPr>
                <w:rFonts w:ascii="Times New Roman" w:hAnsi="Times New Roman" w:cs="Times New Roman"/>
                <w:sz w:val="28"/>
                <w:szCs w:val="28"/>
              </w:rPr>
              <w:t>Классные   руководители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86D" w:rsidRPr="006561D9" w:rsidRDefault="00DB186D" w:rsidP="001166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186D" w:rsidRPr="006561D9" w:rsidTr="004F4C34">
        <w:trPr>
          <w:cantSplit/>
          <w:tblHeader/>
        </w:trPr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86D" w:rsidRPr="006561D9" w:rsidRDefault="00DB186D" w:rsidP="00116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1D9">
              <w:rPr>
                <w:rFonts w:ascii="Times New Roman" w:hAnsi="Times New Roman" w:cs="Times New Roman"/>
                <w:sz w:val="28"/>
                <w:szCs w:val="28"/>
              </w:rPr>
              <w:t>Экскурсии  на предприятия города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86D" w:rsidRPr="006561D9" w:rsidRDefault="00DB186D" w:rsidP="00116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1D9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4F4C34" w:rsidRPr="006561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86D" w:rsidRPr="006561D9" w:rsidRDefault="00DB186D" w:rsidP="00116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1D9">
              <w:rPr>
                <w:rFonts w:ascii="Times New Roman" w:hAnsi="Times New Roman" w:cs="Times New Roman"/>
                <w:sz w:val="28"/>
                <w:szCs w:val="28"/>
              </w:rPr>
              <w:t>Классные   руководители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86D" w:rsidRPr="006561D9" w:rsidRDefault="00DB186D" w:rsidP="001166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6369E" w:rsidRPr="006561D9" w:rsidRDefault="00D6369E" w:rsidP="00C94B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369E" w:rsidRPr="006561D9" w:rsidRDefault="00D6369E" w:rsidP="00C94B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4C34" w:rsidRPr="006561D9" w:rsidRDefault="004F4C34" w:rsidP="004F4C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Оценка эффективности </w:t>
      </w:r>
      <w:proofErr w:type="spellStart"/>
      <w:r w:rsidRPr="00656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профориентационной</w:t>
      </w:r>
      <w:proofErr w:type="spellEnd"/>
      <w:r w:rsidRPr="00656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работы</w:t>
      </w:r>
    </w:p>
    <w:p w:rsidR="004F4C34" w:rsidRPr="006561D9" w:rsidRDefault="004F4C34" w:rsidP="004F4C34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>К основным </w:t>
      </w:r>
      <w:r w:rsidRPr="00656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результативным критериям</w:t>
      </w: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 показателям эффективности </w:t>
      </w:r>
      <w:proofErr w:type="spellStart"/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работы, прежде всего, относится;</w:t>
      </w:r>
    </w:p>
    <w:p w:rsidR="004F4C34" w:rsidRPr="006561D9" w:rsidRDefault="004F4C34" w:rsidP="004F4C34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56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достаточная информация о профессии и путях ее получения.</w:t>
      </w: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Без ясного представления о содержании и условиях труда в избираемой профессии школьник не сможет сделать обоснованного ее выбора. Показателем достаточности информации в данном случае является ясное представление им требований </w:t>
      </w: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профессии к человеку, конкретного места ее получения, потребностей общества в данных специалистах;</w:t>
      </w:r>
    </w:p>
    <w:p w:rsidR="004F4C34" w:rsidRPr="006561D9" w:rsidRDefault="004F4C34" w:rsidP="004F4C34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-потребность в обоснованном выборе профессии. </w:t>
      </w: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Показатели </w:t>
      </w:r>
      <w:proofErr w:type="spellStart"/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потребности в обоснованном профессиональном выборе профессии — это самостоятельно проявляемая школьником активность по получению необходимой информации о той или иной профессии, желание (не обязательно реализуемое, но проявляемое) пробы своих сил в конкретных областях деятельности, самостоятельное составление своего профессионального плана;</w:t>
      </w:r>
    </w:p>
    <w:p w:rsidR="004F4C34" w:rsidRPr="006561D9" w:rsidRDefault="004F4C34" w:rsidP="004F4C34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-уверенность школьника в социальной значимости труда, </w:t>
      </w: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>т. е. сформированное отношение к нему как к жизненной ценности. По данным исследований жизненных ценностей учащихся VIII—XI классов отношение к труду как к жизненной ценности прямо соотносится у них с потребностью в обоснованном выборе профессии;</w:t>
      </w:r>
    </w:p>
    <w:p w:rsidR="004F4C34" w:rsidRPr="006561D9" w:rsidRDefault="004F4C34" w:rsidP="004F4C34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56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степень самопознания школьника.</w:t>
      </w: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> От того, насколько глубоко он сможет изучить свои профессионально важные качества, во многом будет зависеть обоснованность его выбора. При этом следует учитывать, что только квалифицированный специалист может дать школьнику достаточно полную и адекватную информацию о его профессионально важных качествах;</w:t>
      </w:r>
    </w:p>
    <w:p w:rsidR="004F4C34" w:rsidRPr="006561D9" w:rsidRDefault="004F4C34" w:rsidP="004F4C34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56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наличие у учащегося обоснованного профессионального плана.</w:t>
      </w: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Показателем обоснованности является умение соотносить требования профессии к человеку со знаниями своих индивидуальных особенностей, те из них, которые непосредственно влияют на успех в профессиональной деятельности, т. е. профессионально важные качества. </w:t>
      </w:r>
      <w:proofErr w:type="spellStart"/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последних</w:t>
      </w:r>
      <w:proofErr w:type="gramEnd"/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дополнительный критерий обоснованности выбора профессии.</w:t>
      </w:r>
    </w:p>
    <w:p w:rsidR="004F4C34" w:rsidRPr="006561D9" w:rsidRDefault="004F4C34" w:rsidP="004F4C34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 </w:t>
      </w:r>
      <w:r w:rsidRPr="00656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процессуальных критериев</w:t>
      </w: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эффективности </w:t>
      </w:r>
      <w:proofErr w:type="spellStart"/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выделяются следующие:</w:t>
      </w:r>
    </w:p>
    <w:p w:rsidR="004F4C34" w:rsidRPr="006561D9" w:rsidRDefault="004F4C34" w:rsidP="004F4C34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-индивидуальный характер</w:t>
      </w: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любого </w:t>
      </w:r>
      <w:proofErr w:type="spellStart"/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профориентационного</w:t>
      </w:r>
      <w:proofErr w:type="spellEnd"/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воздействия (учет индивидуальных особенностей школьника, характера семейных взаимоотношений, опыта трудовых действий, развития профессионально важных качеств);</w:t>
      </w:r>
    </w:p>
    <w:p w:rsidR="004F4C34" w:rsidRPr="006561D9" w:rsidRDefault="004F4C34" w:rsidP="004F4C34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-направленность </w:t>
      </w:r>
      <w:proofErr w:type="spellStart"/>
      <w:r w:rsidRPr="00656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профориентационных</w:t>
      </w:r>
      <w:proofErr w:type="spellEnd"/>
      <w:r w:rsidRPr="00656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воздействий на всестороннее развитие личности</w:t>
      </w: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> (предоставление свободы в выборе профессии, создание возможности для пробы сил в различных областях профессиональной деятельности, пробуждение активности в самостоятельном выборе сферы профессиональной деятельности и определении профессионального плана).</w:t>
      </w:r>
    </w:p>
    <w:p w:rsidR="004F4C34" w:rsidRPr="006561D9" w:rsidRDefault="004F4C34" w:rsidP="004F4C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Ожидаемые результаты реализации Программы.</w:t>
      </w:r>
    </w:p>
    <w:p w:rsidR="004F4C34" w:rsidRPr="006561D9" w:rsidRDefault="004F4C34" w:rsidP="004F4C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системы профессиональной ориентации в школе;</w:t>
      </w:r>
    </w:p>
    <w:p w:rsidR="004F4C34" w:rsidRPr="006561D9" w:rsidRDefault="004F4C34" w:rsidP="004F4C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>- изменение отношения учащихся к трудовой деятельности по рабочим профессиям и специальностям, востребованным на рынке труда;</w:t>
      </w:r>
    </w:p>
    <w:p w:rsidR="004F4C34" w:rsidRPr="006561D9" w:rsidRDefault="004F4C34" w:rsidP="004F4C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>-  повысить мотивацию учащихся к труду;</w:t>
      </w:r>
    </w:p>
    <w:p w:rsidR="004F4C34" w:rsidRPr="006561D9" w:rsidRDefault="004F4C34" w:rsidP="004F4C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>- оказать адресную помощь учащимся  в осознанном выборе будущей профессии;</w:t>
      </w:r>
    </w:p>
    <w:p w:rsidR="004F4C34" w:rsidRPr="006561D9" w:rsidRDefault="004F4C34" w:rsidP="004F4C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>- обучить подростков основным принципам построения профессиональной карьеры и навыкам поведения на рынке труда;</w:t>
      </w:r>
    </w:p>
    <w:p w:rsidR="004F4C34" w:rsidRPr="006561D9" w:rsidRDefault="004F4C34" w:rsidP="004F4C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>- сориентировать учащихся на реализацию собственных замыслов в реальных социальных условиях.</w:t>
      </w:r>
    </w:p>
    <w:p w:rsidR="00DF2ED4" w:rsidRPr="006561D9" w:rsidRDefault="00DF2ED4" w:rsidP="004F4C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4C01" w:rsidRPr="006561D9" w:rsidRDefault="00EE4C01" w:rsidP="004F4C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4C01" w:rsidRPr="006561D9" w:rsidRDefault="00EE4C01" w:rsidP="004F4C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4C01" w:rsidRPr="006561D9" w:rsidRDefault="00EE4C01" w:rsidP="004F4C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2ED4" w:rsidRPr="006561D9" w:rsidRDefault="00DF2ED4" w:rsidP="00DF2ED4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Методика «</w:t>
      </w:r>
      <w:proofErr w:type="gramStart"/>
      <w:r w:rsidRPr="006561D9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ДИФФЕРЕНЦИАЛЬНО - ДИАГНОСТИЧЕСКИЙ</w:t>
      </w:r>
      <w:proofErr w:type="gramEnd"/>
      <w:r w:rsidRPr="006561D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ОПРОСНИК» (ДДО, Е.А.КЛИМОВ).</w:t>
      </w:r>
    </w:p>
    <w:p w:rsidR="00DF2ED4" w:rsidRPr="006561D9" w:rsidRDefault="00DF2ED4" w:rsidP="00DF2ED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Назначение теста:</w:t>
      </w:r>
      <w:r w:rsidRPr="006561D9">
        <w:rPr>
          <w:rFonts w:ascii="Times New Roman" w:eastAsia="Times New Roman" w:hAnsi="Times New Roman" w:cs="Times New Roman"/>
          <w:color w:val="000000"/>
          <w:sz w:val="28"/>
        </w:rPr>
        <w:t xml:space="preserve"> Методика предназначена для отбора на различные типы профессий в соответствии с классификаций типов профессий Е.А.Климова. Можно использовать при профориентации подростков и взрослых. Испытуемый должен в каждой из 20 пар предлагаемых </w:t>
      </w:r>
      <w:proofErr w:type="spellStart"/>
      <w:r w:rsidRPr="006561D9">
        <w:rPr>
          <w:rFonts w:ascii="Times New Roman" w:eastAsia="Times New Roman" w:hAnsi="Times New Roman" w:cs="Times New Roman"/>
          <w:color w:val="000000"/>
          <w:sz w:val="28"/>
        </w:rPr>
        <w:t>выдов</w:t>
      </w:r>
      <w:proofErr w:type="spellEnd"/>
      <w:r w:rsidRPr="006561D9">
        <w:rPr>
          <w:rFonts w:ascii="Times New Roman" w:eastAsia="Times New Roman" w:hAnsi="Times New Roman" w:cs="Times New Roman"/>
          <w:color w:val="000000"/>
          <w:sz w:val="28"/>
        </w:rPr>
        <w:t xml:space="preserve"> деятельности выбрать только один вид и в соответствующей клетке листа ответов поставить знак «+». Время обследования не ограничивается. Хотя, испытуемого следует предупредить о том, что над вопросами не следует долго задумываться и обычно на выполнение задания требуется 20-30 минут. </w:t>
      </w:r>
      <w:proofErr w:type="gramStart"/>
      <w:r w:rsidRPr="006561D9">
        <w:rPr>
          <w:rFonts w:ascii="Times New Roman" w:eastAsia="Times New Roman" w:hAnsi="Times New Roman" w:cs="Times New Roman"/>
          <w:color w:val="000000"/>
          <w:sz w:val="28"/>
        </w:rPr>
        <w:t>Возможно</w:t>
      </w:r>
      <w:proofErr w:type="gramEnd"/>
      <w:r w:rsidRPr="006561D9">
        <w:rPr>
          <w:rFonts w:ascii="Times New Roman" w:eastAsia="Times New Roman" w:hAnsi="Times New Roman" w:cs="Times New Roman"/>
          <w:color w:val="000000"/>
          <w:sz w:val="28"/>
        </w:rPr>
        <w:t xml:space="preserve"> использование методики индивидуально и в группе.</w:t>
      </w:r>
    </w:p>
    <w:p w:rsidR="00DF2ED4" w:rsidRPr="006561D9" w:rsidRDefault="00DF2ED4" w:rsidP="00DF2ED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561D9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Инструкция</w:t>
      </w:r>
      <w:r w:rsidRPr="006561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:</w:t>
      </w:r>
      <w:r w:rsidRPr="006561D9">
        <w:rPr>
          <w:rFonts w:ascii="Times New Roman" w:eastAsia="Times New Roman" w:hAnsi="Times New Roman" w:cs="Times New Roman"/>
          <w:color w:val="000000"/>
          <w:sz w:val="28"/>
        </w:rPr>
        <w:t> «Предположим, что после соответствующего обучения Вы сможете выполнить любую работу. Но если бы Вам пришлось выбирать только из двух возможностей, что бы Вы предпочли?»</w:t>
      </w:r>
    </w:p>
    <w:p w:rsidR="00DF2ED4" w:rsidRPr="006561D9" w:rsidRDefault="00DF2ED4" w:rsidP="00DF2ED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Текст </w:t>
      </w:r>
      <w:proofErr w:type="spellStart"/>
      <w:r w:rsidRPr="006561D9">
        <w:rPr>
          <w:rFonts w:ascii="Times New Roman" w:eastAsia="Times New Roman" w:hAnsi="Times New Roman" w:cs="Times New Roman"/>
          <w:b/>
          <w:bCs/>
          <w:color w:val="000000"/>
          <w:sz w:val="28"/>
        </w:rPr>
        <w:t>опросника</w:t>
      </w:r>
      <w:proofErr w:type="spellEnd"/>
    </w:p>
    <w:tbl>
      <w:tblPr>
        <w:tblW w:w="1015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7"/>
        <w:gridCol w:w="1275"/>
        <w:gridCol w:w="4253"/>
      </w:tblGrid>
      <w:tr w:rsidR="00DF2ED4" w:rsidRPr="006561D9" w:rsidTr="00116638"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1а. Ухаживать за животными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или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1б. Обслуживать машины, приборы </w:t>
            </w:r>
            <w:proofErr w:type="gramStart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 </w:t>
            </w:r>
            <w:proofErr w:type="gramEnd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следить, регулировать)</w:t>
            </w:r>
          </w:p>
        </w:tc>
      </w:tr>
      <w:tr w:rsidR="00DF2ED4" w:rsidRPr="006561D9" w:rsidTr="00116638"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2а. Помогать больным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или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2б. Составлять таблицы, схемы, программы для вычислительных машин</w:t>
            </w:r>
          </w:p>
        </w:tc>
      </w:tr>
      <w:tr w:rsidR="00DF2ED4" w:rsidRPr="006561D9" w:rsidTr="00116638"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3а. Следить за качеством книжных иллюстраций, плакатов, художественных открыток и т.д.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или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3б. Следить за состоянием и развитием растений</w:t>
            </w:r>
          </w:p>
        </w:tc>
      </w:tr>
      <w:tr w:rsidR="00DF2ED4" w:rsidRPr="006561D9" w:rsidTr="00116638"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4а. Обрабатывать материалы ( дерево, ткань, металл, пластмассу и </w:t>
            </w:r>
            <w:proofErr w:type="spellStart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т</w:t>
            </w:r>
            <w:proofErr w:type="gramStart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.п</w:t>
            </w:r>
            <w:proofErr w:type="spellEnd"/>
            <w:proofErr w:type="gramEnd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или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4б. Доводить товары до потребителя, рекламировать, продавать</w:t>
            </w:r>
          </w:p>
        </w:tc>
      </w:tr>
      <w:tr w:rsidR="00DF2ED4" w:rsidRPr="006561D9" w:rsidTr="00116638"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5а. Обсуждать научно-популярные книги, статьи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или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5б. Обсуждать художественные книги </w:t>
            </w:r>
            <w:proofErr w:type="gramStart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 </w:t>
            </w:r>
            <w:proofErr w:type="gramEnd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или пьесы, концерты)</w:t>
            </w:r>
          </w:p>
        </w:tc>
      </w:tr>
      <w:tr w:rsidR="00DF2ED4" w:rsidRPr="006561D9" w:rsidTr="00116638"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6а. Выращивать молодняк</w:t>
            </w:r>
          </w:p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 (животных какой-либо породы)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или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6б. Тренировать товарищей </w:t>
            </w:r>
            <w:proofErr w:type="gramStart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 </w:t>
            </w:r>
            <w:proofErr w:type="gramEnd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или младших) в выполнении каких-либо действий ( трудовых, учебных, спортивных)</w:t>
            </w:r>
          </w:p>
        </w:tc>
      </w:tr>
      <w:tr w:rsidR="00DF2ED4" w:rsidRPr="006561D9" w:rsidTr="00116638"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7а. Копировать рисунки, изображения (или настраивать музыкальные инструменты)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или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7б. Управлять каким-либо грузовым </w:t>
            </w:r>
            <w:proofErr w:type="gramStart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 </w:t>
            </w:r>
            <w:proofErr w:type="gramEnd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подъемным или транспортным средством – подъемным краном, трактором, тепловозом).</w:t>
            </w:r>
          </w:p>
        </w:tc>
      </w:tr>
      <w:tr w:rsidR="00DF2ED4" w:rsidRPr="006561D9" w:rsidTr="00116638"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8а</w:t>
            </w:r>
            <w:proofErr w:type="gramStart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.С</w:t>
            </w:r>
            <w:proofErr w:type="gramEnd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ообщать, разъяснять людям нужные им сведения (в справочном бюро, на экскурсии и т.д.)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или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8б. Оформлять выставки, витрины (или участвовать в подготовке пьес, концертов)</w:t>
            </w:r>
          </w:p>
        </w:tc>
      </w:tr>
      <w:tr w:rsidR="00DF2ED4" w:rsidRPr="006561D9" w:rsidTr="00116638"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9а. Ремонтировать вещи, изделия (одежду, технику), жилище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или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9б. Искать и исправлять ошибки в текстах, таблицах, рисунках</w:t>
            </w:r>
          </w:p>
        </w:tc>
      </w:tr>
      <w:tr w:rsidR="00DF2ED4" w:rsidRPr="006561D9" w:rsidTr="00116638"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10а. Лечить животных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или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10б. Выполнять начисления, расчеты</w:t>
            </w:r>
          </w:p>
        </w:tc>
      </w:tr>
      <w:tr w:rsidR="00DF2ED4" w:rsidRPr="006561D9" w:rsidTr="00116638"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11а. Выводить новые сорта растений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или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11б. Конструировать, проектировать новые виды промышленных изделий (машины, одежду, дома, </w:t>
            </w: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продукты питания и т.п.)</w:t>
            </w:r>
          </w:p>
        </w:tc>
      </w:tr>
      <w:tr w:rsidR="00DF2ED4" w:rsidRPr="006561D9" w:rsidTr="00116638"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12а. Разбирать споры, ссоры между людьми, убеждать, разъяснять, наказывать, поощрять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или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12б. Разбираться в чертежах, схемах, таблицах (проверять, уточнять, приводить в порядок)</w:t>
            </w:r>
          </w:p>
        </w:tc>
      </w:tr>
      <w:tr w:rsidR="00DF2ED4" w:rsidRPr="006561D9" w:rsidTr="00116638"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13а. Наблюдать изучать работу художественной самодеятельности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или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Наблюдать, изучать жизнь микробов</w:t>
            </w:r>
          </w:p>
        </w:tc>
      </w:tr>
      <w:tr w:rsidR="00DF2ED4" w:rsidRPr="006561D9" w:rsidTr="00116638"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14а. Обслуживать, налаживать медицинские приборы, аппараты.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или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14б. Оказывать людям медицинскую помощь при ранениях, ушибах, ожогах и т.п.</w:t>
            </w:r>
          </w:p>
        </w:tc>
      </w:tr>
      <w:tr w:rsidR="00DF2ED4" w:rsidRPr="006561D9" w:rsidTr="00116638"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15а. Художественно описывать, изображать события</w:t>
            </w:r>
          </w:p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(</w:t>
            </w:r>
            <w:proofErr w:type="gramStart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наблюдаемые</w:t>
            </w:r>
            <w:proofErr w:type="gramEnd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представляемые)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или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15б. Составлять точные описания-отчеты о наблюдаемых явлениях, событиях, измеряемых объектах</w:t>
            </w:r>
          </w:p>
        </w:tc>
      </w:tr>
      <w:tr w:rsidR="00DF2ED4" w:rsidRPr="006561D9" w:rsidTr="00116638"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16а. Делать лабораторные анализы в больнице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или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16б. Принимать, осматривать больных, беседовать с ними, назначать лечение</w:t>
            </w:r>
          </w:p>
        </w:tc>
      </w:tr>
      <w:tr w:rsidR="00DF2ED4" w:rsidRPr="006561D9" w:rsidTr="00116638"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17а. Красить или расписывать стены помещений, поверхность изделий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или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17б. осуществлять монтаж или сборку машин, приборов</w:t>
            </w:r>
          </w:p>
        </w:tc>
      </w:tr>
      <w:tr w:rsidR="00DF2ED4" w:rsidRPr="006561D9" w:rsidTr="00116638"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18а. Организовать </w:t>
            </w:r>
            <w:proofErr w:type="spellStart"/>
            <w:proofErr w:type="gramStart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культ-походы</w:t>
            </w:r>
            <w:proofErr w:type="spellEnd"/>
            <w:proofErr w:type="gramEnd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сверстников или младших в театры, музеи, экскурсии, туристические походы и т.п.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или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18б. Играть на сцене, принимать участие в концертах</w:t>
            </w:r>
          </w:p>
        </w:tc>
      </w:tr>
      <w:tr w:rsidR="00DF2ED4" w:rsidRPr="006561D9" w:rsidTr="00116638"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19а. Изготовлять по чертежам детали, изделия (машины, одежду), строить здания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или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19б. Заниматься черчением, копировать чертежи, карты</w:t>
            </w:r>
          </w:p>
        </w:tc>
      </w:tr>
      <w:tr w:rsidR="00DF2ED4" w:rsidRPr="006561D9" w:rsidTr="00116638"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20а. Вести борьбу с болезнями растений, с вредителями леса, сада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или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20б. Работать на клавишных машинах (пишущей машинке, </w:t>
            </w:r>
            <w:proofErr w:type="spellStart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телепайте</w:t>
            </w:r>
            <w:proofErr w:type="spellEnd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, наборной машине и др.)</w:t>
            </w:r>
          </w:p>
        </w:tc>
      </w:tr>
    </w:tbl>
    <w:p w:rsidR="00DF2ED4" w:rsidRPr="006561D9" w:rsidRDefault="00DF2ED4" w:rsidP="00DF2ED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</w:p>
    <w:p w:rsidR="00DF2ED4" w:rsidRPr="006561D9" w:rsidRDefault="00DF2ED4" w:rsidP="00DF2ED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Обработка: </w:t>
      </w:r>
      <w:r w:rsidRPr="006561D9">
        <w:rPr>
          <w:rFonts w:ascii="Times New Roman" w:eastAsia="Times New Roman" w:hAnsi="Times New Roman" w:cs="Times New Roman"/>
          <w:color w:val="000000"/>
          <w:sz w:val="28"/>
        </w:rPr>
        <w:t>Подсчитайте количество плюсов в каждом столбике. Результаты запишите в свободной клеточке под каждым столбцом. Каждый столбец соответствует тому или иному типу профессий. После подсчета плюсов, выделите столбцы, содержащие наибольшее количество плюсов. Это и будет  приоритетный тип профессий.</w:t>
      </w:r>
    </w:p>
    <w:p w:rsidR="00DF2ED4" w:rsidRPr="006561D9" w:rsidRDefault="00DF2ED4" w:rsidP="00DF2ED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Интерпретация:</w:t>
      </w:r>
    </w:p>
    <w:p w:rsidR="00DF2ED4" w:rsidRPr="006561D9" w:rsidRDefault="00DF2ED4" w:rsidP="00DF2ED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I  Человек-природа</w:t>
      </w:r>
    </w:p>
    <w:p w:rsidR="00DF2ED4" w:rsidRPr="006561D9" w:rsidRDefault="00DF2ED4" w:rsidP="00DF2ED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II  Человек-техника</w:t>
      </w:r>
    </w:p>
    <w:p w:rsidR="00DF2ED4" w:rsidRPr="006561D9" w:rsidRDefault="00DF2ED4" w:rsidP="00DF2ED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III  Человек-человек</w:t>
      </w:r>
    </w:p>
    <w:p w:rsidR="00DF2ED4" w:rsidRPr="006561D9" w:rsidRDefault="00DF2ED4" w:rsidP="00DF2ED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IY  </w:t>
      </w:r>
      <w:proofErr w:type="spellStart"/>
      <w:proofErr w:type="gramStart"/>
      <w:r w:rsidRPr="006561D9">
        <w:rPr>
          <w:rFonts w:ascii="Times New Roman" w:eastAsia="Times New Roman" w:hAnsi="Times New Roman" w:cs="Times New Roman"/>
          <w:color w:val="000000"/>
          <w:sz w:val="28"/>
        </w:rPr>
        <w:t>Человек-знаковая</w:t>
      </w:r>
      <w:proofErr w:type="spellEnd"/>
      <w:proofErr w:type="gramEnd"/>
      <w:r w:rsidRPr="006561D9">
        <w:rPr>
          <w:rFonts w:ascii="Times New Roman" w:eastAsia="Times New Roman" w:hAnsi="Times New Roman" w:cs="Times New Roman"/>
          <w:color w:val="000000"/>
          <w:sz w:val="28"/>
        </w:rPr>
        <w:t xml:space="preserve"> система</w:t>
      </w:r>
    </w:p>
    <w:p w:rsidR="00DF2ED4" w:rsidRPr="006561D9" w:rsidRDefault="00DF2ED4" w:rsidP="00DF2ED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Y  </w:t>
      </w:r>
      <w:proofErr w:type="spellStart"/>
      <w:proofErr w:type="gramStart"/>
      <w:r w:rsidRPr="006561D9">
        <w:rPr>
          <w:rFonts w:ascii="Times New Roman" w:eastAsia="Times New Roman" w:hAnsi="Times New Roman" w:cs="Times New Roman"/>
          <w:color w:val="000000"/>
          <w:sz w:val="28"/>
        </w:rPr>
        <w:t>Человек-художественный</w:t>
      </w:r>
      <w:proofErr w:type="spellEnd"/>
      <w:proofErr w:type="gramEnd"/>
      <w:r w:rsidRPr="006561D9">
        <w:rPr>
          <w:rFonts w:ascii="Times New Roman" w:eastAsia="Times New Roman" w:hAnsi="Times New Roman" w:cs="Times New Roman"/>
          <w:color w:val="000000"/>
          <w:sz w:val="28"/>
        </w:rPr>
        <w:t xml:space="preserve"> образ</w:t>
      </w:r>
    </w:p>
    <w:p w:rsidR="00DF2ED4" w:rsidRPr="006561D9" w:rsidRDefault="00DF2ED4" w:rsidP="004F4C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2ED4" w:rsidRPr="006561D9" w:rsidRDefault="00DF2ED4" w:rsidP="00DF2ED4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b/>
          <w:bCs/>
          <w:color w:val="000000"/>
          <w:sz w:val="28"/>
        </w:rPr>
        <w:t>Лист ответов Методики ДДО</w:t>
      </w:r>
    </w:p>
    <w:tbl>
      <w:tblPr>
        <w:tblW w:w="1058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0"/>
        <w:gridCol w:w="2268"/>
        <w:gridCol w:w="2126"/>
        <w:gridCol w:w="2268"/>
        <w:gridCol w:w="2268"/>
      </w:tblGrid>
      <w:tr w:rsidR="00DF2ED4" w:rsidRPr="006561D9" w:rsidTr="00116638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II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III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IY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Y</w:t>
            </w:r>
          </w:p>
        </w:tc>
      </w:tr>
      <w:tr w:rsidR="00DF2ED4" w:rsidRPr="006561D9" w:rsidTr="00116638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1а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1б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2а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2б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3а</w:t>
            </w:r>
          </w:p>
        </w:tc>
      </w:tr>
      <w:tr w:rsidR="00DF2ED4" w:rsidRPr="006561D9" w:rsidTr="00116638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3б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4а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4б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5а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5б</w:t>
            </w:r>
          </w:p>
        </w:tc>
      </w:tr>
      <w:tr w:rsidR="00DF2ED4" w:rsidRPr="006561D9" w:rsidTr="00116638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6а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666666"/>
                <w:sz w:val="1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6б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666666"/>
                <w:sz w:val="1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7а</w:t>
            </w:r>
          </w:p>
        </w:tc>
      </w:tr>
      <w:tr w:rsidR="00DF2ED4" w:rsidRPr="006561D9" w:rsidTr="00116638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666666"/>
                <w:sz w:val="1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7б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8а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666666"/>
                <w:sz w:val="1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8б</w:t>
            </w:r>
          </w:p>
        </w:tc>
      </w:tr>
      <w:tr w:rsidR="00DF2ED4" w:rsidRPr="006561D9" w:rsidTr="00116638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666666"/>
                <w:sz w:val="1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9а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666666"/>
                <w:sz w:val="1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9б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666666"/>
                <w:sz w:val="1"/>
              </w:rPr>
            </w:pPr>
          </w:p>
        </w:tc>
      </w:tr>
      <w:tr w:rsidR="00DF2ED4" w:rsidRPr="006561D9" w:rsidTr="00116638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10а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666666"/>
                <w:sz w:val="1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666666"/>
                <w:sz w:val="1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10б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666666"/>
                <w:sz w:val="1"/>
              </w:rPr>
            </w:pPr>
          </w:p>
        </w:tc>
      </w:tr>
      <w:tr w:rsidR="00DF2ED4" w:rsidRPr="006561D9" w:rsidTr="00116638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11а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11б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12а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12б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13а</w:t>
            </w:r>
          </w:p>
        </w:tc>
      </w:tr>
      <w:tr w:rsidR="00DF2ED4" w:rsidRPr="006561D9" w:rsidTr="00116638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13б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14а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14б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15а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15б</w:t>
            </w:r>
          </w:p>
        </w:tc>
      </w:tr>
      <w:tr w:rsidR="00DF2ED4" w:rsidRPr="006561D9" w:rsidTr="00116638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16а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666666"/>
                <w:sz w:val="1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16б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666666"/>
                <w:sz w:val="1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17а</w:t>
            </w:r>
          </w:p>
        </w:tc>
      </w:tr>
      <w:tr w:rsidR="00DF2ED4" w:rsidRPr="006561D9" w:rsidTr="00116638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666666"/>
                <w:sz w:val="1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17б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18а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666666"/>
                <w:sz w:val="1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18б</w:t>
            </w:r>
          </w:p>
        </w:tc>
      </w:tr>
      <w:tr w:rsidR="00DF2ED4" w:rsidRPr="006561D9" w:rsidTr="00116638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666666"/>
                <w:sz w:val="1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19а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666666"/>
                <w:sz w:val="1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19б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666666"/>
                <w:sz w:val="1"/>
              </w:rPr>
            </w:pPr>
          </w:p>
        </w:tc>
      </w:tr>
      <w:tr w:rsidR="00DF2ED4" w:rsidRPr="006561D9" w:rsidTr="00116638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20а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666666"/>
                <w:sz w:val="1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666666"/>
                <w:sz w:val="1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20б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666666"/>
                <w:sz w:val="1"/>
              </w:rPr>
            </w:pPr>
          </w:p>
        </w:tc>
      </w:tr>
      <w:tr w:rsidR="00DF2ED4" w:rsidRPr="006561D9" w:rsidTr="00116638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666666"/>
                <w:sz w:val="1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666666"/>
                <w:sz w:val="1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666666"/>
                <w:sz w:val="1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666666"/>
                <w:sz w:val="1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666666"/>
                <w:sz w:val="1"/>
              </w:rPr>
            </w:pPr>
          </w:p>
        </w:tc>
      </w:tr>
    </w:tbl>
    <w:p w:rsidR="00DF2ED4" w:rsidRPr="006561D9" w:rsidRDefault="00DF2ED4" w:rsidP="00DF2ED4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b/>
          <w:bCs/>
          <w:color w:val="000000"/>
          <w:sz w:val="28"/>
        </w:rPr>
        <w:t>Типы профессий</w:t>
      </w:r>
    </w:p>
    <w:tbl>
      <w:tblPr>
        <w:tblW w:w="10580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2"/>
        <w:gridCol w:w="2268"/>
        <w:gridCol w:w="1984"/>
        <w:gridCol w:w="2268"/>
        <w:gridCol w:w="2268"/>
      </w:tblGrid>
      <w:tr w:rsidR="00DF2ED4" w:rsidRPr="006561D9" w:rsidTr="00116638"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2ED4" w:rsidRPr="006561D9" w:rsidRDefault="00DF2ED4" w:rsidP="0011663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Человек-природа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2ED4" w:rsidRPr="006561D9" w:rsidRDefault="00DF2ED4" w:rsidP="0011663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Человек-техника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2ED4" w:rsidRPr="006561D9" w:rsidRDefault="00DF2ED4" w:rsidP="0011663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Человек-человек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2ED4" w:rsidRPr="006561D9" w:rsidRDefault="00DF2ED4" w:rsidP="0011663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Человек </w:t>
            </w:r>
            <w:proofErr w:type="gramStart"/>
            <w:r w:rsidRPr="00656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-з</w:t>
            </w:r>
            <w:proofErr w:type="gramEnd"/>
            <w:r w:rsidRPr="00656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наковая система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2ED4" w:rsidRPr="006561D9" w:rsidRDefault="00DF2ED4" w:rsidP="0011663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Человек – художественный образ</w:t>
            </w:r>
          </w:p>
        </w:tc>
      </w:tr>
      <w:tr w:rsidR="00DF2ED4" w:rsidRPr="006561D9" w:rsidTr="00116638"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Агроном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Мастер-плодоовощевод</w:t>
            </w:r>
            <w:proofErr w:type="spellEnd"/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Контролер </w:t>
            </w:r>
            <w:proofErr w:type="gramStart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–п</w:t>
            </w:r>
            <w:proofErr w:type="gramEnd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риемщик фруктов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Ботаник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Флорист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Садовник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Мастер-растениевод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Озеленитель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Микробиолог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Зоотехник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Ветеринар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Животновод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Зооинженер</w:t>
            </w:r>
            <w:proofErr w:type="spellEnd"/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Егерь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Охотовед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Пчеловод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Вирусолог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Эколог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Оператор птицефабрик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Геолог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Метеоролог</w:t>
            </w:r>
          </w:p>
          <w:p w:rsidR="00DF2ED4" w:rsidRPr="006561D9" w:rsidRDefault="00DF2ED4" w:rsidP="0011663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Почвовед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Электрослесарь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Инженер-электрик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Слесарь </w:t>
            </w:r>
            <w:proofErr w:type="spellStart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КИПа</w:t>
            </w:r>
            <w:proofErr w:type="spellEnd"/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Электромонтер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Водитель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Слесарь-ремонтник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Техник-механик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Техник-технолог общественного питания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Инженер-механик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Мастер-диагност техники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Бурильщик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Связист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Радиотехник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Токарь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Оператор прокатного стана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Инженер-конструктор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Водолаз</w:t>
            </w:r>
          </w:p>
          <w:p w:rsidR="00DF2ED4" w:rsidRPr="006561D9" w:rsidRDefault="00DF2ED4" w:rsidP="0011663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Каменщик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Учитель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Социолог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Воспитатель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Тренер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Мастер производств. Обучения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Психолог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Няня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Гувернантка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Суд</w:t>
            </w:r>
            <w:proofErr w:type="gramStart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.м</w:t>
            </w:r>
            <w:proofErr w:type="gramEnd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ед.эксперт</w:t>
            </w:r>
            <w:proofErr w:type="spellEnd"/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Следователь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Адвокат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Инспектор милиции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Хирург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Стоматолог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Психиатр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Продавец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Товаровед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Менеджер по продажам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Администратор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Официант-бармен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Парикмахер</w:t>
            </w:r>
          </w:p>
          <w:p w:rsidR="00DF2ED4" w:rsidRPr="006561D9" w:rsidRDefault="00DF2ED4" w:rsidP="0011663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Экскурсовод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Экономист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Бухгалтер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Ревизор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Финансист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Специалист по налогообложению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Нотариус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Программист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Математик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Картограф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Корректор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Стенографист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Секретарь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Телефонист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Фотограф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Языковед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Редактор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Фармацевт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Оператор банковского дела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Пилот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Дежурный по вокзалу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Статист</w:t>
            </w:r>
          </w:p>
          <w:p w:rsidR="00DF2ED4" w:rsidRPr="006561D9" w:rsidRDefault="00DF2ED4" w:rsidP="0011663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Сборщик микросхем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Декоратор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Реставратор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Настройщик муз</w:t>
            </w:r>
            <w:proofErr w:type="gramStart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proofErr w:type="gramEnd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proofErr w:type="gramStart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  <w:proofErr w:type="gramEnd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нструм</w:t>
            </w:r>
            <w:proofErr w:type="spellEnd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Живописец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Художник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Дизайнер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Художник по рекламе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Архитектор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Концертный исполнитель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Артист балета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Актер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Искусствовед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Музыковед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Цветовод-декоратор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Живописец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Дизайнер интерьера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Композитор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Имиджмейкер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Маляр-штукатур</w:t>
            </w:r>
          </w:p>
          <w:p w:rsidR="00DF2ED4" w:rsidRPr="006561D9" w:rsidRDefault="00DF2ED4" w:rsidP="00116638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Стеклодув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Визажист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Строительно-отделочные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Модельер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Швея</w:t>
            </w:r>
          </w:p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Ювелир</w:t>
            </w:r>
          </w:p>
          <w:p w:rsidR="00DF2ED4" w:rsidRPr="006561D9" w:rsidRDefault="00DF2ED4" w:rsidP="0011663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Писатель</w:t>
            </w:r>
          </w:p>
        </w:tc>
      </w:tr>
    </w:tbl>
    <w:p w:rsidR="00DF2ED4" w:rsidRPr="006561D9" w:rsidRDefault="00DF2ED4" w:rsidP="004F4C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2ED4" w:rsidRPr="006561D9" w:rsidRDefault="00DF2ED4" w:rsidP="00DF2ED4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b/>
          <w:bCs/>
          <w:color w:val="000000"/>
          <w:sz w:val="28"/>
        </w:rPr>
        <w:t>Требования профессии к человеку</w:t>
      </w:r>
    </w:p>
    <w:tbl>
      <w:tblPr>
        <w:tblW w:w="973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7"/>
        <w:gridCol w:w="7513"/>
      </w:tblGrid>
      <w:tr w:rsidR="00DF2ED4" w:rsidRPr="006561D9" w:rsidTr="00116638"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Типы, классы, отделы и группы профессий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Требования профессии к человеку.</w:t>
            </w:r>
          </w:p>
        </w:tc>
      </w:tr>
      <w:tr w:rsidR="00DF2ED4" w:rsidRPr="006561D9" w:rsidTr="00116638"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     Т</w:t>
            </w:r>
          </w:p>
          <w:p w:rsidR="00DF2ED4" w:rsidRPr="006561D9" w:rsidRDefault="00DF2ED4" w:rsidP="0011663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Профессия типа «Человек-техника»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Точность, определенность действий работника. Высокая исполнительская дисциплина, аккуратность. Практическое мышление. Техническая фантазия, способность мысленно соединять и разъединять технические объекты.</w:t>
            </w:r>
          </w:p>
        </w:tc>
      </w:tr>
      <w:tr w:rsidR="00DF2ED4" w:rsidRPr="006561D9" w:rsidTr="00116638"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     Ч</w:t>
            </w:r>
          </w:p>
          <w:p w:rsidR="00DF2ED4" w:rsidRPr="006561D9" w:rsidRDefault="00DF2ED4" w:rsidP="0011663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Профессия типа «человек-человек»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Умение устанавливать и поддерживать контакты между людьми, способность понимать людей, разбираться в их особенностях. Устойчивое, хорошее настроение в процессе работы с людьми, потребность в общении, способность мысленно ставить себя на место другого человека, быстро понимать настроение, помыслы людей. Умение разбираться в человеческих взаимоотношениях. Хорошая память, позволяющая держать в уме знания  о личностных качествах большого числа людей. Умение находить общий язык с разными людьми. Терпение.</w:t>
            </w:r>
          </w:p>
        </w:tc>
      </w:tr>
      <w:tr w:rsidR="00DF2ED4" w:rsidRPr="006561D9" w:rsidTr="00116638"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          </w:t>
            </w:r>
            <w:proofErr w:type="gramStart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proofErr w:type="gramEnd"/>
          </w:p>
          <w:p w:rsidR="00DF2ED4" w:rsidRPr="006561D9" w:rsidRDefault="00DF2ED4" w:rsidP="0011663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Профессия типа «Человек-природа»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Любовь к природе, но не созерцательная, а деятельная, связанная с познаниями законов природы и применения их. Быть готовым к непредвиденным событиям. Способность держать в уме множество сведений. Дальновидность. Инициатива и самостоятельность в решении конкретных трудовых задач. Творческое мышление.</w:t>
            </w:r>
          </w:p>
        </w:tc>
      </w:tr>
      <w:tr w:rsidR="00DF2ED4" w:rsidRPr="006561D9" w:rsidTr="00116638"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          </w:t>
            </w:r>
            <w:proofErr w:type="gramStart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З</w:t>
            </w:r>
            <w:proofErr w:type="gramEnd"/>
          </w:p>
          <w:p w:rsidR="00DF2ED4" w:rsidRPr="006561D9" w:rsidRDefault="00DF2ED4" w:rsidP="0011663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Профессия типа «</w:t>
            </w:r>
            <w:proofErr w:type="spellStart"/>
            <w:proofErr w:type="gramStart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Человек-знаковая</w:t>
            </w:r>
            <w:proofErr w:type="spellEnd"/>
            <w:proofErr w:type="gramEnd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система»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Уметь абстрагироваться  от реальных, физических, химических, механических свой</w:t>
            </w:r>
            <w:proofErr w:type="gramStart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ств пр</w:t>
            </w:r>
            <w:proofErr w:type="gramEnd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едметов, обозначенных теми или иными знаками. Представлять и воспринимать характеристики реальных явлений или объектов, стоящих за знаками. Развитое абстрактное мышление и воссоздающее воображение. Содержательность, устойчивость внимания.</w:t>
            </w:r>
          </w:p>
        </w:tc>
      </w:tr>
      <w:tr w:rsidR="00DF2ED4" w:rsidRPr="006561D9" w:rsidTr="00116638"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      Х</w:t>
            </w:r>
          </w:p>
          <w:p w:rsidR="00DF2ED4" w:rsidRPr="006561D9" w:rsidRDefault="00DF2ED4" w:rsidP="0011663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Профессия типа «</w:t>
            </w:r>
            <w:proofErr w:type="spellStart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Человек-художествен-ный</w:t>
            </w:r>
            <w:proofErr w:type="spellEnd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образ»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ED4" w:rsidRPr="006561D9" w:rsidRDefault="00DF2ED4" w:rsidP="0011663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Наличие способности к искусствам, творческое воображение, образное мышление. Трудолюбие. Реалистический уровень притязаний на общественное признание. Целеустремленность.</w:t>
            </w:r>
          </w:p>
        </w:tc>
      </w:tr>
    </w:tbl>
    <w:p w:rsidR="00D6369E" w:rsidRPr="006561D9" w:rsidRDefault="00D6369E" w:rsidP="00C94B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2ED4" w:rsidRPr="006561D9" w:rsidRDefault="00DF2ED4" w:rsidP="00C94B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2ED4" w:rsidRPr="006561D9" w:rsidRDefault="00DF2ED4" w:rsidP="00C94B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2ED4" w:rsidRPr="006561D9" w:rsidRDefault="00DF2ED4" w:rsidP="00DF2ED4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b/>
          <w:bCs/>
          <w:color w:val="000000"/>
          <w:sz w:val="28"/>
        </w:rPr>
        <w:t>1. Методика «Профиль»</w:t>
      </w: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</w:rPr>
        <w:br/>
      </w:r>
      <w:r w:rsidRPr="006561D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(методика карты интересов А. </w:t>
      </w:r>
      <w:proofErr w:type="spellStart"/>
      <w:r w:rsidRPr="006561D9">
        <w:rPr>
          <w:rFonts w:ascii="Times New Roman" w:eastAsia="Times New Roman" w:hAnsi="Times New Roman" w:cs="Times New Roman"/>
          <w:b/>
          <w:bCs/>
          <w:color w:val="000000"/>
          <w:sz w:val="28"/>
        </w:rPr>
        <w:t>Голомштока</w:t>
      </w:r>
      <w:proofErr w:type="spellEnd"/>
      <w:r w:rsidRPr="006561D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в модификации Г. </w:t>
      </w:r>
      <w:proofErr w:type="spellStart"/>
      <w:r w:rsidRPr="006561D9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Резапкиной</w:t>
      </w:r>
      <w:proofErr w:type="spellEnd"/>
      <w:r w:rsidRPr="006561D9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p w:rsidR="00DF2ED4" w:rsidRPr="006561D9" w:rsidRDefault="00DF2ED4" w:rsidP="00DF2ED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Инструкция.</w:t>
      </w:r>
      <w:r w:rsidRPr="006561D9">
        <w:rPr>
          <w:rFonts w:ascii="Times New Roman" w:eastAsia="Times New Roman" w:hAnsi="Times New Roman" w:cs="Times New Roman"/>
          <w:color w:val="000000"/>
          <w:sz w:val="28"/>
        </w:rPr>
        <w:t xml:space="preserve"> Данные вопросы касаются вашего отношения к различным направлениям деятельности. Нравится ли вам делать то, о чем говориться </w:t>
      </w:r>
      <w:proofErr w:type="gramStart"/>
      <w:r w:rsidRPr="006561D9"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proofErr w:type="spellStart"/>
      <w:r w:rsidRPr="006561D9">
        <w:rPr>
          <w:rFonts w:ascii="Times New Roman" w:eastAsia="Times New Roman" w:hAnsi="Times New Roman" w:cs="Times New Roman"/>
          <w:color w:val="000000"/>
          <w:sz w:val="28"/>
        </w:rPr>
        <w:t>опроснике</w:t>
      </w:r>
      <w:proofErr w:type="spellEnd"/>
      <w:proofErr w:type="gramEnd"/>
      <w:r w:rsidRPr="006561D9">
        <w:rPr>
          <w:rFonts w:ascii="Times New Roman" w:eastAsia="Times New Roman" w:hAnsi="Times New Roman" w:cs="Times New Roman"/>
          <w:color w:val="000000"/>
          <w:sz w:val="28"/>
        </w:rPr>
        <w:t>? Если да, то в бланке ответов рядом с номером вопроса поставьте плюс, если не нравится – минус.</w:t>
      </w:r>
    </w:p>
    <w:tbl>
      <w:tblPr>
        <w:tblW w:w="98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0"/>
        <w:gridCol w:w="1739"/>
        <w:gridCol w:w="1738"/>
        <w:gridCol w:w="1738"/>
        <w:gridCol w:w="1738"/>
        <w:gridCol w:w="1088"/>
      </w:tblGrid>
      <w:tr w:rsidR="00DF2ED4" w:rsidRPr="006561D9" w:rsidTr="00116638">
        <w:trPr>
          <w:trHeight w:val="260"/>
        </w:trPr>
        <w:tc>
          <w:tcPr>
            <w:tcW w:w="87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Номера вопросов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Сумма баллов</w:t>
            </w:r>
          </w:p>
        </w:tc>
      </w:tr>
      <w:tr w:rsidR="00DF2ED4" w:rsidRPr="006561D9" w:rsidTr="00116638">
        <w:trPr>
          <w:trHeight w:val="260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21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31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41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DF2ED4" w:rsidRPr="006561D9" w:rsidTr="00116638">
        <w:trPr>
          <w:trHeight w:val="260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22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32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42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DF2ED4" w:rsidRPr="006561D9" w:rsidTr="00116638">
        <w:trPr>
          <w:trHeight w:val="260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23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33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43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DF2ED4" w:rsidRPr="006561D9" w:rsidTr="00116638">
        <w:trPr>
          <w:trHeight w:val="260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24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34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44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DF2ED4" w:rsidRPr="006561D9" w:rsidTr="00116638">
        <w:trPr>
          <w:trHeight w:val="260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25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35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45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DF2ED4" w:rsidRPr="006561D9" w:rsidTr="00116638">
        <w:trPr>
          <w:trHeight w:val="260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16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26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36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46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DF2ED4" w:rsidRPr="006561D9" w:rsidTr="00116638">
        <w:trPr>
          <w:trHeight w:val="260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17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27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37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47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DF2ED4" w:rsidRPr="006561D9" w:rsidTr="00116638">
        <w:trPr>
          <w:trHeight w:val="260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18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28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38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48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DF2ED4" w:rsidRPr="006561D9" w:rsidTr="00116638">
        <w:trPr>
          <w:trHeight w:val="260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19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29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39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49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DF2ED4" w:rsidRPr="006561D9" w:rsidTr="00116638">
        <w:trPr>
          <w:trHeight w:val="260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40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50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0" w:type="dxa"/>
            </w:tcMar>
            <w:vAlign w:val="center"/>
            <w:hideMark/>
          </w:tcPr>
          <w:p w:rsidR="00DF2ED4" w:rsidRPr="006561D9" w:rsidRDefault="00DF2ED4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</w:tbl>
    <w:p w:rsidR="00DF2ED4" w:rsidRPr="006561D9" w:rsidRDefault="00DF2ED4" w:rsidP="00DF2ED4">
      <w:pPr>
        <w:shd w:val="clear" w:color="auto" w:fill="FFFFFF"/>
        <w:ind w:left="1412" w:hanging="1412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1.  Узнавать об открытиях в области </w:t>
      </w:r>
      <w:hyperlink r:id="rId5" w:history="1">
        <w:r w:rsidRPr="006561D9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физики</w:t>
        </w:r>
      </w:hyperlink>
      <w:r w:rsidRPr="006561D9">
        <w:rPr>
          <w:rFonts w:ascii="Times New Roman" w:eastAsia="Times New Roman" w:hAnsi="Times New Roman" w:cs="Times New Roman"/>
          <w:color w:val="000000"/>
          <w:sz w:val="28"/>
        </w:rPr>
        <w:t> и  </w:t>
      </w:r>
      <w:hyperlink r:id="rId6" w:history="1">
        <w:r w:rsidRPr="006561D9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математики</w:t>
        </w:r>
      </w:hyperlink>
      <w:r w:rsidRPr="006561D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F2ED4" w:rsidRPr="006561D9" w:rsidRDefault="00DF2ED4" w:rsidP="00DF2ED4">
      <w:pPr>
        <w:shd w:val="clear" w:color="auto" w:fill="FFFFFF"/>
        <w:ind w:left="1412" w:hanging="1412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2.  Смотреть передачи о жизни растений и животных.</w:t>
      </w:r>
    </w:p>
    <w:p w:rsidR="00DF2ED4" w:rsidRPr="006561D9" w:rsidRDefault="00DF2ED4" w:rsidP="00DF2ED4">
      <w:pPr>
        <w:shd w:val="clear" w:color="auto" w:fill="FFFFFF"/>
        <w:ind w:left="1412" w:hanging="1412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3.  Выяснять устройство электроприборов.</w:t>
      </w:r>
    </w:p>
    <w:p w:rsidR="00DF2ED4" w:rsidRPr="006561D9" w:rsidRDefault="00DF2ED4" w:rsidP="00DF2ED4">
      <w:pPr>
        <w:shd w:val="clear" w:color="auto" w:fill="FFFFFF"/>
        <w:ind w:left="1412" w:hanging="1412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4.  Читать научно-популярные технические журналы.</w:t>
      </w:r>
    </w:p>
    <w:p w:rsidR="00DF2ED4" w:rsidRPr="006561D9" w:rsidRDefault="00DF2ED4" w:rsidP="00DF2ED4">
      <w:pPr>
        <w:shd w:val="clear" w:color="auto" w:fill="FFFFFF"/>
        <w:ind w:left="1412" w:hanging="1412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5.  Смотреть передачи о  жизни людей в разных странах.</w:t>
      </w:r>
    </w:p>
    <w:p w:rsidR="00DF2ED4" w:rsidRPr="006561D9" w:rsidRDefault="00DF2ED4" w:rsidP="00DF2ED4">
      <w:pPr>
        <w:shd w:val="clear" w:color="auto" w:fill="FFFFFF"/>
        <w:ind w:left="1412" w:hanging="1412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6.  Бывать на выставках, концертах, спектаклях.</w:t>
      </w:r>
    </w:p>
    <w:p w:rsidR="00DF2ED4" w:rsidRPr="006561D9" w:rsidRDefault="00DF2ED4" w:rsidP="00DF2ED4">
      <w:pPr>
        <w:shd w:val="clear" w:color="auto" w:fill="FFFFFF"/>
        <w:ind w:left="1412" w:hanging="1412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7.  Обсуждать и анализировать  события в стране и за рубежом.</w:t>
      </w:r>
    </w:p>
    <w:p w:rsidR="00DF2ED4" w:rsidRPr="006561D9" w:rsidRDefault="00DF2ED4" w:rsidP="00DF2ED4">
      <w:pPr>
        <w:shd w:val="clear" w:color="auto" w:fill="FFFFFF"/>
        <w:ind w:left="1412" w:hanging="1412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8.   Наблюдать за работой  медсестры, врача.</w:t>
      </w:r>
    </w:p>
    <w:p w:rsidR="00DF2ED4" w:rsidRPr="006561D9" w:rsidRDefault="00DF2ED4" w:rsidP="00DF2ED4">
      <w:pPr>
        <w:shd w:val="clear" w:color="auto" w:fill="FFFFFF"/>
        <w:ind w:left="1412" w:hanging="1412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9.  Создавать уют и порядок в доме, классе, школе.</w:t>
      </w:r>
    </w:p>
    <w:p w:rsidR="00DF2ED4" w:rsidRPr="006561D9" w:rsidRDefault="00DF2ED4" w:rsidP="00DF2ED4">
      <w:pPr>
        <w:shd w:val="clear" w:color="auto" w:fill="FFFFFF"/>
        <w:ind w:left="1412" w:hanging="1412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10. Читать книги и смотреть фильмы о войнах и сражениях.</w:t>
      </w:r>
    </w:p>
    <w:p w:rsidR="00DF2ED4" w:rsidRPr="006561D9" w:rsidRDefault="00DF2ED4" w:rsidP="00DF2ED4">
      <w:pPr>
        <w:shd w:val="clear" w:color="auto" w:fill="FFFFFF"/>
        <w:ind w:left="1412" w:hanging="1412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11. Заниматься математическими  расчетами и вычислениями.</w:t>
      </w:r>
    </w:p>
    <w:p w:rsidR="00DF2ED4" w:rsidRPr="006561D9" w:rsidRDefault="00DF2ED4" w:rsidP="00DF2ED4">
      <w:pPr>
        <w:shd w:val="clear" w:color="auto" w:fill="FFFFFF"/>
        <w:ind w:left="1412" w:hanging="1412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12. Узнавать  об открытиях в области  химии и биологии.</w:t>
      </w:r>
    </w:p>
    <w:p w:rsidR="00DF2ED4" w:rsidRPr="006561D9" w:rsidRDefault="00DF2ED4" w:rsidP="00DF2ED4">
      <w:pPr>
        <w:shd w:val="clear" w:color="auto" w:fill="FFFFFF"/>
        <w:ind w:left="1412" w:hanging="1412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13. Ремонтировать бытовые электроприборы.</w:t>
      </w:r>
    </w:p>
    <w:p w:rsidR="00DF2ED4" w:rsidRPr="006561D9" w:rsidRDefault="00DF2ED4" w:rsidP="00DF2ED4">
      <w:pPr>
        <w:shd w:val="clear" w:color="auto" w:fill="FFFFFF"/>
        <w:ind w:left="1412" w:hanging="1412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14. Посещать технические выставки, знакомиться с достижениями  науки  и техники.</w:t>
      </w:r>
    </w:p>
    <w:p w:rsidR="00DF2ED4" w:rsidRPr="006561D9" w:rsidRDefault="00DF2ED4" w:rsidP="00DF2ED4">
      <w:pPr>
        <w:shd w:val="clear" w:color="auto" w:fill="FFFFFF"/>
        <w:ind w:left="1412" w:hanging="1412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15. Ходить в походы, бывать в новых неизведанных местах.</w:t>
      </w:r>
    </w:p>
    <w:p w:rsidR="00DF2ED4" w:rsidRPr="006561D9" w:rsidRDefault="00DF2ED4" w:rsidP="00DF2ED4">
      <w:pPr>
        <w:shd w:val="clear" w:color="auto" w:fill="FFFFFF"/>
        <w:ind w:left="1412" w:hanging="1412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16. Читать отзывы и  статьи о книгах, фильмах, концертах.</w:t>
      </w:r>
    </w:p>
    <w:p w:rsidR="00DF2ED4" w:rsidRPr="006561D9" w:rsidRDefault="00DF2ED4" w:rsidP="00DF2ED4">
      <w:pPr>
        <w:shd w:val="clear" w:color="auto" w:fill="FFFFFF"/>
        <w:ind w:left="1412" w:hanging="1412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17. Участвовать в общественной  жизни школы, города.</w:t>
      </w:r>
    </w:p>
    <w:p w:rsidR="00DF2ED4" w:rsidRPr="006561D9" w:rsidRDefault="00DF2ED4" w:rsidP="00DF2ED4">
      <w:pPr>
        <w:shd w:val="clear" w:color="auto" w:fill="FFFFFF"/>
        <w:ind w:left="1412" w:hanging="1412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18. Объяснять одноклассникам учебный материал.</w:t>
      </w:r>
    </w:p>
    <w:p w:rsidR="00DF2ED4" w:rsidRPr="006561D9" w:rsidRDefault="00DF2ED4" w:rsidP="00DF2ED4">
      <w:pPr>
        <w:shd w:val="clear" w:color="auto" w:fill="FFFFFF"/>
        <w:ind w:left="1412" w:hanging="1412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19. Самостоятельно выполнять работу по хозяйству.</w:t>
      </w:r>
    </w:p>
    <w:p w:rsidR="00DF2ED4" w:rsidRPr="006561D9" w:rsidRDefault="00DF2ED4" w:rsidP="00DF2ED4">
      <w:pPr>
        <w:shd w:val="clear" w:color="auto" w:fill="FFFFFF"/>
        <w:ind w:left="1412" w:hanging="1412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20. Соблюдать режим, вести здоровый образ жизни.</w:t>
      </w:r>
    </w:p>
    <w:p w:rsidR="00DF2ED4" w:rsidRPr="006561D9" w:rsidRDefault="00DF2ED4" w:rsidP="00DF2ED4">
      <w:pPr>
        <w:shd w:val="clear" w:color="auto" w:fill="FFFFFF"/>
        <w:ind w:left="1412" w:hanging="1412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21. Проводить опыты по </w:t>
      </w:r>
      <w:hyperlink r:id="rId7" w:history="1">
        <w:r w:rsidRPr="006561D9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физике</w:t>
        </w:r>
      </w:hyperlink>
      <w:r w:rsidRPr="006561D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F2ED4" w:rsidRPr="006561D9" w:rsidRDefault="00DF2ED4" w:rsidP="00DF2ED4">
      <w:pPr>
        <w:shd w:val="clear" w:color="auto" w:fill="FFFFFF"/>
        <w:ind w:left="1412" w:hanging="1412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22. Ухаживать за животными  растениями.</w:t>
      </w:r>
    </w:p>
    <w:p w:rsidR="00DF2ED4" w:rsidRPr="006561D9" w:rsidRDefault="00DF2ED4" w:rsidP="00DF2ED4">
      <w:pPr>
        <w:shd w:val="clear" w:color="auto" w:fill="FFFFFF"/>
        <w:ind w:left="1412" w:hanging="1412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23. Читать статьи об электронике и радиотехнике.</w:t>
      </w:r>
    </w:p>
    <w:p w:rsidR="00DF2ED4" w:rsidRPr="006561D9" w:rsidRDefault="00DF2ED4" w:rsidP="00DF2ED4">
      <w:pPr>
        <w:shd w:val="clear" w:color="auto" w:fill="FFFFFF"/>
        <w:ind w:left="1412" w:hanging="1412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24. Собирать и ремонтировать  часы, замки, </w:t>
      </w:r>
      <w:hyperlink r:id="rId8" w:history="1">
        <w:r w:rsidRPr="006561D9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велосипеды</w:t>
        </w:r>
      </w:hyperlink>
      <w:r w:rsidRPr="006561D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F2ED4" w:rsidRPr="006561D9" w:rsidRDefault="00DF2ED4" w:rsidP="00DF2ED4">
      <w:pPr>
        <w:shd w:val="clear" w:color="auto" w:fill="FFFFFF"/>
        <w:ind w:left="1412" w:hanging="1412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25. Коллекционировать камни, минералы.</w:t>
      </w:r>
    </w:p>
    <w:p w:rsidR="00DF2ED4" w:rsidRPr="006561D9" w:rsidRDefault="00DF2ED4" w:rsidP="00DF2ED4">
      <w:pPr>
        <w:shd w:val="clear" w:color="auto" w:fill="FFFFFF"/>
        <w:ind w:left="1412" w:hanging="1412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26. Вести дневник, сочинять стихи и рассказы.</w:t>
      </w:r>
    </w:p>
    <w:p w:rsidR="00DF2ED4" w:rsidRPr="006561D9" w:rsidRDefault="00DF2ED4" w:rsidP="00DF2ED4">
      <w:pPr>
        <w:shd w:val="clear" w:color="auto" w:fill="FFFFFF"/>
        <w:ind w:left="1412" w:hanging="1412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27. Читать биографии известных политиков, книги по истории.</w:t>
      </w:r>
    </w:p>
    <w:p w:rsidR="00DF2ED4" w:rsidRPr="006561D9" w:rsidRDefault="00DF2ED4" w:rsidP="00DF2ED4">
      <w:pPr>
        <w:shd w:val="clear" w:color="auto" w:fill="FFFFFF"/>
        <w:ind w:left="1412" w:hanging="1412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28. Играть с детьми, помогать делать уроки младшим.</w:t>
      </w:r>
    </w:p>
    <w:p w:rsidR="00DF2ED4" w:rsidRPr="006561D9" w:rsidRDefault="00DF2ED4" w:rsidP="00DF2ED4">
      <w:pPr>
        <w:shd w:val="clear" w:color="auto" w:fill="FFFFFF"/>
        <w:ind w:left="1412" w:hanging="1412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29. Закупать продукты для дома, вести учет расходов.</w:t>
      </w:r>
    </w:p>
    <w:p w:rsidR="00DF2ED4" w:rsidRPr="006561D9" w:rsidRDefault="00DF2ED4" w:rsidP="00DF2ED4">
      <w:pPr>
        <w:shd w:val="clear" w:color="auto" w:fill="FFFFFF"/>
        <w:ind w:left="1412" w:hanging="1412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30. Участвовать в военных играх, походах.</w:t>
      </w:r>
    </w:p>
    <w:p w:rsidR="00DF2ED4" w:rsidRPr="006561D9" w:rsidRDefault="00DF2ED4" w:rsidP="00DF2ED4">
      <w:pPr>
        <w:shd w:val="clear" w:color="auto" w:fill="FFFFFF"/>
        <w:ind w:left="1412" w:hanging="1412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31. Заниматься   физикой и математикой сверх школьной программы.</w:t>
      </w:r>
    </w:p>
    <w:p w:rsidR="00DF2ED4" w:rsidRPr="006561D9" w:rsidRDefault="00DF2ED4" w:rsidP="00DF2ED4">
      <w:pPr>
        <w:shd w:val="clear" w:color="auto" w:fill="FFFFFF"/>
        <w:ind w:left="1412" w:hanging="1412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32. Замечать и объяснять природные явления.</w:t>
      </w:r>
    </w:p>
    <w:p w:rsidR="00DF2ED4" w:rsidRPr="006561D9" w:rsidRDefault="00DF2ED4" w:rsidP="00DF2ED4">
      <w:pPr>
        <w:shd w:val="clear" w:color="auto" w:fill="FFFFFF"/>
        <w:ind w:left="1412" w:hanging="1412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33. Собирать и ремонтировать компьютеры.</w:t>
      </w:r>
    </w:p>
    <w:p w:rsidR="00DF2ED4" w:rsidRPr="006561D9" w:rsidRDefault="00DF2ED4" w:rsidP="00DF2ED4">
      <w:pPr>
        <w:shd w:val="clear" w:color="auto" w:fill="FFFFFF"/>
        <w:ind w:left="1412" w:hanging="1412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34. Строить чертежи, схемы, графики, в том числе на компьютере.</w:t>
      </w:r>
    </w:p>
    <w:p w:rsidR="00DF2ED4" w:rsidRPr="006561D9" w:rsidRDefault="00DF2ED4" w:rsidP="00DF2ED4">
      <w:pPr>
        <w:shd w:val="clear" w:color="auto" w:fill="FFFFFF"/>
        <w:ind w:left="1412" w:hanging="1412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35. Участвовать в географических, геологических экспедициях.</w:t>
      </w:r>
    </w:p>
    <w:p w:rsidR="00DF2ED4" w:rsidRPr="006561D9" w:rsidRDefault="00DF2ED4" w:rsidP="00DF2ED4">
      <w:pPr>
        <w:shd w:val="clear" w:color="auto" w:fill="FFFFFF"/>
        <w:ind w:left="1412" w:hanging="1412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36. Рассказывать  друзьям о прочитанных книгах, увиденных фильмах и спектаклях.</w:t>
      </w:r>
    </w:p>
    <w:p w:rsidR="00DF2ED4" w:rsidRPr="006561D9" w:rsidRDefault="00DF2ED4" w:rsidP="00DF2ED4">
      <w:pPr>
        <w:shd w:val="clear" w:color="auto" w:fill="FFFFFF"/>
        <w:ind w:left="1412" w:hanging="1412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37. Следить за политической жизнью в стране и за рубежом</w:t>
      </w:r>
    </w:p>
    <w:p w:rsidR="00DF2ED4" w:rsidRPr="006561D9" w:rsidRDefault="00DF2ED4" w:rsidP="00DF2ED4">
      <w:pPr>
        <w:shd w:val="clear" w:color="auto" w:fill="FFFFFF"/>
        <w:ind w:left="1412" w:hanging="1412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38. Ухаживать за маленькими детьми или близкими, если они заболели.</w:t>
      </w:r>
    </w:p>
    <w:p w:rsidR="00DF2ED4" w:rsidRPr="006561D9" w:rsidRDefault="00DF2ED4" w:rsidP="00DF2ED4">
      <w:pPr>
        <w:shd w:val="clear" w:color="auto" w:fill="FFFFFF"/>
        <w:ind w:left="1412" w:hanging="1412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39. Искать и находить способы </w:t>
      </w:r>
      <w:proofErr w:type="spellStart"/>
      <w:r w:rsidRPr="006561D9">
        <w:rPr>
          <w:rFonts w:ascii="Times New Roman" w:eastAsia="Times New Roman" w:hAnsi="Times New Roman" w:cs="Times New Roman"/>
          <w:color w:val="000000"/>
          <w:sz w:val="28"/>
        </w:rPr>
        <w:t>зарабатывания</w:t>
      </w:r>
      <w:proofErr w:type="spellEnd"/>
      <w:r w:rsidRPr="006561D9">
        <w:rPr>
          <w:rFonts w:ascii="Times New Roman" w:eastAsia="Times New Roman" w:hAnsi="Times New Roman" w:cs="Times New Roman"/>
          <w:color w:val="000000"/>
          <w:sz w:val="28"/>
        </w:rPr>
        <w:t xml:space="preserve"> денег.</w:t>
      </w:r>
    </w:p>
    <w:p w:rsidR="00DF2ED4" w:rsidRPr="006561D9" w:rsidRDefault="00DF2ED4" w:rsidP="00DF2ED4">
      <w:pPr>
        <w:shd w:val="clear" w:color="auto" w:fill="FFFFFF"/>
        <w:ind w:left="1412" w:hanging="1412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40. Заниматься физической культурой и </w:t>
      </w:r>
      <w:hyperlink r:id="rId9" w:history="1">
        <w:r w:rsidRPr="006561D9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спортом</w:t>
        </w:r>
      </w:hyperlink>
      <w:r w:rsidRPr="006561D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F2ED4" w:rsidRPr="006561D9" w:rsidRDefault="00DF2ED4" w:rsidP="00DF2ED4">
      <w:pPr>
        <w:shd w:val="clear" w:color="auto" w:fill="FFFFFF"/>
        <w:ind w:left="1412" w:hanging="1412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41. Участвовать в физико-математических олимпиадах.</w:t>
      </w:r>
    </w:p>
    <w:p w:rsidR="00DF2ED4" w:rsidRPr="006561D9" w:rsidRDefault="00DF2ED4" w:rsidP="00DF2ED4">
      <w:pPr>
        <w:shd w:val="clear" w:color="auto" w:fill="FFFFFF"/>
        <w:ind w:left="1412" w:hanging="1412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42. Выполнять лабораторные опыты по </w:t>
      </w:r>
      <w:hyperlink r:id="rId10" w:history="1">
        <w:r w:rsidRPr="006561D9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химии</w:t>
        </w:r>
      </w:hyperlink>
      <w:r w:rsidRPr="006561D9">
        <w:rPr>
          <w:rFonts w:ascii="Times New Roman" w:eastAsia="Times New Roman" w:hAnsi="Times New Roman" w:cs="Times New Roman"/>
          <w:color w:val="000000"/>
          <w:sz w:val="28"/>
        </w:rPr>
        <w:t> и биологии.</w:t>
      </w:r>
    </w:p>
    <w:p w:rsidR="00DF2ED4" w:rsidRPr="006561D9" w:rsidRDefault="00DF2ED4" w:rsidP="00DF2ED4">
      <w:pPr>
        <w:shd w:val="clear" w:color="auto" w:fill="FFFFFF"/>
        <w:ind w:left="1412" w:hanging="1412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43. Разбираться в принципах работы электроприборов.</w:t>
      </w:r>
    </w:p>
    <w:p w:rsidR="00DF2ED4" w:rsidRPr="006561D9" w:rsidRDefault="00DF2ED4" w:rsidP="00DF2ED4">
      <w:pPr>
        <w:shd w:val="clear" w:color="auto" w:fill="FFFFFF"/>
        <w:ind w:left="1412" w:hanging="1412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44. Разбираться в принципах работы различных механизмов.</w:t>
      </w:r>
    </w:p>
    <w:p w:rsidR="00DF2ED4" w:rsidRPr="006561D9" w:rsidRDefault="00DF2ED4" w:rsidP="00DF2ED4">
      <w:pPr>
        <w:shd w:val="clear" w:color="auto" w:fill="FFFFFF"/>
        <w:ind w:left="1412" w:hanging="1412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45. “Читать”  географические и геологические карты.</w:t>
      </w:r>
    </w:p>
    <w:p w:rsidR="00DF2ED4" w:rsidRPr="006561D9" w:rsidRDefault="00DF2ED4" w:rsidP="00DF2ED4">
      <w:pPr>
        <w:shd w:val="clear" w:color="auto" w:fill="FFFFFF"/>
        <w:ind w:left="1412" w:hanging="1412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46. Участвовать в спектаклях, концертах.</w:t>
      </w:r>
    </w:p>
    <w:p w:rsidR="00DF2ED4" w:rsidRPr="006561D9" w:rsidRDefault="00DF2ED4" w:rsidP="00DF2ED4">
      <w:pPr>
        <w:shd w:val="clear" w:color="auto" w:fill="FFFFFF"/>
        <w:ind w:left="1412" w:hanging="1412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47. Изучать политику и экономику других стран.</w:t>
      </w:r>
    </w:p>
    <w:p w:rsidR="00DF2ED4" w:rsidRPr="006561D9" w:rsidRDefault="00DF2ED4" w:rsidP="00DF2ED4">
      <w:pPr>
        <w:shd w:val="clear" w:color="auto" w:fill="FFFFFF"/>
        <w:ind w:left="1412" w:hanging="1412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48. Изучать причины поведения людей, строение человеческого организма.</w:t>
      </w:r>
    </w:p>
    <w:p w:rsidR="00DF2ED4" w:rsidRPr="006561D9" w:rsidRDefault="00DF2ED4" w:rsidP="00DF2ED4">
      <w:pPr>
        <w:shd w:val="clear" w:color="auto" w:fill="FFFFFF"/>
        <w:ind w:left="1412" w:hanging="1412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49. Вкладывать заработанные деньги в домашний бюджет.</w:t>
      </w:r>
    </w:p>
    <w:p w:rsidR="00DF2ED4" w:rsidRPr="006561D9" w:rsidRDefault="00DF2ED4" w:rsidP="00DF2ED4">
      <w:pPr>
        <w:shd w:val="clear" w:color="auto" w:fill="FFFFFF"/>
        <w:ind w:left="1412" w:hanging="1412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50. Участвовать в спортивных соревнованиях.</w:t>
      </w:r>
    </w:p>
    <w:p w:rsidR="00DF2ED4" w:rsidRPr="006561D9" w:rsidRDefault="00DF2ED4" w:rsidP="00DF2ED4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Обработка результатов. </w:t>
      </w:r>
      <w:r w:rsidRPr="006561D9">
        <w:rPr>
          <w:rFonts w:ascii="Times New Roman" w:eastAsia="Times New Roman" w:hAnsi="Times New Roman" w:cs="Times New Roman"/>
          <w:color w:val="000000"/>
          <w:sz w:val="28"/>
        </w:rPr>
        <w:t>Десять горизонтальных строк с номерами вопросов в бланке - это десять возможных направлений профессиональной деятельности:</w:t>
      </w:r>
    </w:p>
    <w:p w:rsidR="00DF2ED4" w:rsidRPr="006561D9" w:rsidRDefault="00DF2ED4" w:rsidP="00DF2ED4">
      <w:pPr>
        <w:shd w:val="clear" w:color="auto" w:fill="FFFFFF"/>
        <w:ind w:left="1412" w:hanging="1412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1 –  </w:t>
      </w:r>
      <w:hyperlink r:id="rId11" w:history="1">
        <w:r w:rsidRPr="006561D9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физика</w:t>
        </w:r>
      </w:hyperlink>
      <w:r w:rsidRPr="006561D9">
        <w:rPr>
          <w:rFonts w:ascii="Times New Roman" w:eastAsia="Times New Roman" w:hAnsi="Times New Roman" w:cs="Times New Roman"/>
          <w:color w:val="000000"/>
          <w:sz w:val="28"/>
        </w:rPr>
        <w:t> и </w:t>
      </w:r>
      <w:hyperlink r:id="rId12" w:history="1">
        <w:r w:rsidRPr="006561D9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математика</w:t>
        </w:r>
      </w:hyperlink>
      <w:r w:rsidRPr="006561D9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DF2ED4" w:rsidRPr="006561D9" w:rsidRDefault="00DF2ED4" w:rsidP="00DF2ED4">
      <w:pPr>
        <w:shd w:val="clear" w:color="auto" w:fill="FFFFFF"/>
        <w:ind w:left="1412" w:hanging="1412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2 – химия и биология;</w:t>
      </w:r>
    </w:p>
    <w:p w:rsidR="00DF2ED4" w:rsidRPr="006561D9" w:rsidRDefault="00DF2ED4" w:rsidP="00DF2ED4">
      <w:pPr>
        <w:shd w:val="clear" w:color="auto" w:fill="FFFFFF"/>
        <w:ind w:left="1412" w:hanging="1412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3 – радиотехника и электроника;</w:t>
      </w:r>
    </w:p>
    <w:p w:rsidR="00DF2ED4" w:rsidRPr="006561D9" w:rsidRDefault="00DF2ED4" w:rsidP="00DF2ED4">
      <w:pPr>
        <w:shd w:val="clear" w:color="auto" w:fill="FFFFFF"/>
        <w:ind w:left="1412" w:hanging="1412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4 – механика и конструирование;</w:t>
      </w:r>
    </w:p>
    <w:p w:rsidR="00DF2ED4" w:rsidRPr="006561D9" w:rsidRDefault="00DF2ED4" w:rsidP="00DF2ED4">
      <w:pPr>
        <w:shd w:val="clear" w:color="auto" w:fill="FFFFFF"/>
        <w:ind w:left="1412" w:hanging="1412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5 – география и геология;</w:t>
      </w:r>
    </w:p>
    <w:p w:rsidR="00DF2ED4" w:rsidRPr="006561D9" w:rsidRDefault="00DF2ED4" w:rsidP="00DF2ED4">
      <w:pPr>
        <w:shd w:val="clear" w:color="auto" w:fill="FFFFFF"/>
        <w:ind w:left="1412" w:hanging="1412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6 – литература и искусство;</w:t>
      </w:r>
    </w:p>
    <w:p w:rsidR="00DF2ED4" w:rsidRPr="006561D9" w:rsidRDefault="00DF2ED4" w:rsidP="00DF2ED4">
      <w:pPr>
        <w:shd w:val="clear" w:color="auto" w:fill="FFFFFF"/>
        <w:ind w:left="1412" w:hanging="1412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7 – история и политика;</w:t>
      </w:r>
    </w:p>
    <w:p w:rsidR="00DF2ED4" w:rsidRPr="006561D9" w:rsidRDefault="00DF2ED4" w:rsidP="00DF2ED4">
      <w:pPr>
        <w:shd w:val="clear" w:color="auto" w:fill="FFFFFF"/>
        <w:ind w:left="1412" w:hanging="1412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8 – педагогика и медицина;</w:t>
      </w:r>
    </w:p>
    <w:p w:rsidR="00DF2ED4" w:rsidRPr="006561D9" w:rsidRDefault="00DF2ED4" w:rsidP="00DF2ED4">
      <w:pPr>
        <w:shd w:val="clear" w:color="auto" w:fill="FFFFFF"/>
        <w:ind w:left="1412" w:hanging="1412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9 – предпринимательство и домоводство;</w:t>
      </w:r>
    </w:p>
    <w:p w:rsidR="00DF2ED4" w:rsidRPr="006561D9" w:rsidRDefault="00DF2ED4" w:rsidP="00DF2ED4">
      <w:pPr>
        <w:shd w:val="clear" w:color="auto" w:fill="FFFFFF"/>
        <w:ind w:left="1412" w:hanging="1412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10 – спорт и военное дело.</w:t>
      </w:r>
    </w:p>
    <w:p w:rsidR="00DF2ED4" w:rsidRPr="006561D9" w:rsidRDefault="00DF2ED4" w:rsidP="00DF2ED4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Подсчитайте число плюсов в каждой строчке таблицы. Чем их больше, тем выше интерес к этим занятиям. Пять баллов говорят о ярко выраженном интересе к предмету или виду деятельности. Это – необходимое, но не достаточное условие правильного выбора профессии. Другое важное условие – способности, или профессионально важные качества. Если сумма баллов ни в одной строчке не превышает двух баллов, значит, профессиональные интересы слабо выражены.</w:t>
      </w:r>
    </w:p>
    <w:p w:rsidR="00DF2ED4" w:rsidRPr="006561D9" w:rsidRDefault="00DF2ED4" w:rsidP="00C94B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3B68" w:rsidRPr="006561D9" w:rsidRDefault="00B73B68" w:rsidP="00C94B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3B68" w:rsidRPr="006561D9" w:rsidRDefault="00B73B68" w:rsidP="00C94B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3B68" w:rsidRPr="006561D9" w:rsidRDefault="00B73B68" w:rsidP="00B73B68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b/>
          <w:bCs/>
          <w:color w:val="000000"/>
          <w:sz w:val="28"/>
        </w:rPr>
        <w:t>2. Методика «Тип мышления»</w:t>
      </w:r>
      <w:proofErr w:type="gramStart"/>
      <w:r w:rsidRPr="006561D9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proofErr w:type="gramEnd"/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561D9">
        <w:rPr>
          <w:rFonts w:ascii="Times New Roman" w:eastAsia="Times New Roman" w:hAnsi="Times New Roman" w:cs="Times New Roman"/>
          <w:b/>
          <w:bCs/>
          <w:color w:val="000000"/>
          <w:sz w:val="28"/>
        </w:rPr>
        <w:t>(</w:t>
      </w:r>
      <w:proofErr w:type="gramStart"/>
      <w:r w:rsidRPr="006561D9">
        <w:rPr>
          <w:rFonts w:ascii="Times New Roman" w:eastAsia="Times New Roman" w:hAnsi="Times New Roman" w:cs="Times New Roman"/>
          <w:b/>
          <w:bCs/>
          <w:color w:val="000000"/>
          <w:sz w:val="28"/>
        </w:rPr>
        <w:t>м</w:t>
      </w:r>
      <w:proofErr w:type="gramEnd"/>
      <w:r w:rsidRPr="006561D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етодика в модификации Г. </w:t>
      </w:r>
      <w:proofErr w:type="spellStart"/>
      <w:r w:rsidRPr="006561D9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Резапкиной</w:t>
      </w:r>
      <w:proofErr w:type="spellEnd"/>
      <w:r w:rsidRPr="006561D9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Инструкция.</w:t>
      </w:r>
      <w:r w:rsidRPr="006561D9">
        <w:rPr>
          <w:rFonts w:ascii="Times New Roman" w:eastAsia="Times New Roman" w:hAnsi="Times New Roman" w:cs="Times New Roman"/>
          <w:color w:val="000000"/>
          <w:sz w:val="28"/>
        </w:rPr>
        <w:t xml:space="preserve"> У каждого человека преобладает определенный тип мышления. Данный </w:t>
      </w:r>
      <w:proofErr w:type="spellStart"/>
      <w:r w:rsidRPr="006561D9">
        <w:rPr>
          <w:rFonts w:ascii="Times New Roman" w:eastAsia="Times New Roman" w:hAnsi="Times New Roman" w:cs="Times New Roman"/>
          <w:color w:val="000000"/>
          <w:sz w:val="28"/>
        </w:rPr>
        <w:t>опросник</w:t>
      </w:r>
      <w:proofErr w:type="spellEnd"/>
      <w:r w:rsidRPr="006561D9">
        <w:rPr>
          <w:rFonts w:ascii="Times New Roman" w:eastAsia="Times New Roman" w:hAnsi="Times New Roman" w:cs="Times New Roman"/>
          <w:color w:val="000000"/>
          <w:sz w:val="28"/>
        </w:rPr>
        <w:t xml:space="preserve"> поможет вам определить тип своего мышления. Если </w:t>
      </w:r>
      <w:proofErr w:type="gramStart"/>
      <w:r w:rsidRPr="006561D9">
        <w:rPr>
          <w:rFonts w:ascii="Times New Roman" w:eastAsia="Times New Roman" w:hAnsi="Times New Roman" w:cs="Times New Roman"/>
          <w:color w:val="000000"/>
          <w:sz w:val="28"/>
        </w:rPr>
        <w:t>согласны</w:t>
      </w:r>
      <w:proofErr w:type="gramEnd"/>
      <w:r w:rsidRPr="006561D9">
        <w:rPr>
          <w:rFonts w:ascii="Times New Roman" w:eastAsia="Times New Roman" w:hAnsi="Times New Roman" w:cs="Times New Roman"/>
          <w:color w:val="000000"/>
          <w:sz w:val="28"/>
        </w:rPr>
        <w:t xml:space="preserve"> с высказыванием, в бланке поставьте плюс, если нет – минус.</w:t>
      </w:r>
    </w:p>
    <w:tbl>
      <w:tblPr>
        <w:tblW w:w="104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6"/>
        <w:gridCol w:w="1984"/>
        <w:gridCol w:w="2268"/>
        <w:gridCol w:w="2126"/>
        <w:gridCol w:w="2127"/>
      </w:tblGrid>
      <w:tr w:rsidR="00B73B68" w:rsidRPr="006561D9" w:rsidTr="00116638">
        <w:trPr>
          <w:trHeight w:val="260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B73B68" w:rsidRPr="006561D9" w:rsidRDefault="00B73B68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П-Д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B73B68" w:rsidRPr="006561D9" w:rsidRDefault="00B73B68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А-С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B73B68" w:rsidRPr="006561D9" w:rsidRDefault="00B73B68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С-Л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B73B68" w:rsidRPr="006561D9" w:rsidRDefault="00B73B68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Н-О</w:t>
            </w:r>
            <w:proofErr w:type="gram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B73B68" w:rsidRPr="006561D9" w:rsidRDefault="00B73B68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К</w:t>
            </w:r>
          </w:p>
        </w:tc>
      </w:tr>
      <w:tr w:rsidR="00B73B68" w:rsidRPr="006561D9" w:rsidTr="00116638">
        <w:trPr>
          <w:trHeight w:val="260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B73B68" w:rsidRPr="006561D9" w:rsidRDefault="00B73B68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B73B68" w:rsidRPr="006561D9" w:rsidRDefault="00B73B68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B73B68" w:rsidRPr="006561D9" w:rsidRDefault="00B73B68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B73B68" w:rsidRPr="006561D9" w:rsidRDefault="00B73B68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B73B68" w:rsidRPr="006561D9" w:rsidRDefault="00B73B68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</w:tr>
      <w:tr w:rsidR="00B73B68" w:rsidRPr="006561D9" w:rsidTr="00116638">
        <w:trPr>
          <w:trHeight w:val="260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B73B68" w:rsidRPr="006561D9" w:rsidRDefault="00B73B68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B73B68" w:rsidRPr="006561D9" w:rsidRDefault="00B73B68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B73B68" w:rsidRPr="006561D9" w:rsidRDefault="00B73B68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B73B68" w:rsidRPr="006561D9" w:rsidRDefault="00B73B68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B73B68" w:rsidRPr="006561D9" w:rsidRDefault="00B73B68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</w:tr>
      <w:tr w:rsidR="00B73B68" w:rsidRPr="006561D9" w:rsidTr="00116638">
        <w:trPr>
          <w:trHeight w:val="260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B73B68" w:rsidRPr="006561D9" w:rsidRDefault="00B73B68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B73B68" w:rsidRPr="006561D9" w:rsidRDefault="00B73B68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B73B68" w:rsidRPr="006561D9" w:rsidRDefault="00B73B68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B73B68" w:rsidRPr="006561D9" w:rsidRDefault="00B73B68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B73B68" w:rsidRPr="006561D9" w:rsidRDefault="00B73B68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</w:tr>
      <w:tr w:rsidR="00B73B68" w:rsidRPr="006561D9" w:rsidTr="00116638">
        <w:trPr>
          <w:trHeight w:val="260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B73B68" w:rsidRPr="006561D9" w:rsidRDefault="00B73B68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16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B73B68" w:rsidRPr="006561D9" w:rsidRDefault="00B73B68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17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B73B68" w:rsidRPr="006561D9" w:rsidRDefault="00B73B68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18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B73B68" w:rsidRPr="006561D9" w:rsidRDefault="00B73B68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19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B73B68" w:rsidRPr="006561D9" w:rsidRDefault="00B73B68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20</w:t>
            </w:r>
          </w:p>
        </w:tc>
      </w:tr>
      <w:tr w:rsidR="00B73B68" w:rsidRPr="006561D9" w:rsidTr="00116638">
        <w:trPr>
          <w:trHeight w:val="260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B73B68" w:rsidRPr="006561D9" w:rsidRDefault="00B73B68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B73B68" w:rsidRPr="006561D9" w:rsidRDefault="00B73B68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22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B73B68" w:rsidRPr="006561D9" w:rsidRDefault="00B73B68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23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B73B68" w:rsidRPr="006561D9" w:rsidRDefault="00B73B68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24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B73B68" w:rsidRPr="006561D9" w:rsidRDefault="00B73B68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25</w:t>
            </w:r>
          </w:p>
        </w:tc>
      </w:tr>
      <w:tr w:rsidR="00B73B68" w:rsidRPr="006561D9" w:rsidTr="00116638">
        <w:trPr>
          <w:trHeight w:val="260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B73B68" w:rsidRPr="006561D9" w:rsidRDefault="00B73B68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26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B73B68" w:rsidRPr="006561D9" w:rsidRDefault="00B73B68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27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B73B68" w:rsidRPr="006561D9" w:rsidRDefault="00B73B68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28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B73B68" w:rsidRPr="006561D9" w:rsidRDefault="00B73B68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29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B73B68" w:rsidRPr="006561D9" w:rsidRDefault="00B73B68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30</w:t>
            </w:r>
          </w:p>
        </w:tc>
      </w:tr>
      <w:tr w:rsidR="00B73B68" w:rsidRPr="006561D9" w:rsidTr="00116638">
        <w:trPr>
          <w:trHeight w:val="260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B73B68" w:rsidRPr="006561D9" w:rsidRDefault="00B73B68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31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B73B68" w:rsidRPr="006561D9" w:rsidRDefault="00B73B68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32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B73B68" w:rsidRPr="006561D9" w:rsidRDefault="00B73B68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33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B73B68" w:rsidRPr="006561D9" w:rsidRDefault="00B73B68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34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B73B68" w:rsidRPr="006561D9" w:rsidRDefault="00B73B68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35</w:t>
            </w:r>
          </w:p>
        </w:tc>
      </w:tr>
      <w:tr w:rsidR="00B73B68" w:rsidRPr="006561D9" w:rsidTr="00116638">
        <w:trPr>
          <w:trHeight w:val="260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B73B68" w:rsidRPr="006561D9" w:rsidRDefault="00B73B68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36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B73B68" w:rsidRPr="006561D9" w:rsidRDefault="00B73B68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37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B73B68" w:rsidRPr="006561D9" w:rsidRDefault="00B73B68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38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B73B68" w:rsidRPr="006561D9" w:rsidRDefault="00B73B68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39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B73B68" w:rsidRPr="006561D9" w:rsidRDefault="00B73B68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40</w:t>
            </w:r>
          </w:p>
        </w:tc>
      </w:tr>
      <w:tr w:rsidR="00B73B68" w:rsidRPr="006561D9" w:rsidTr="00116638">
        <w:trPr>
          <w:trHeight w:val="260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B73B68" w:rsidRPr="006561D9" w:rsidRDefault="00B73B68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B73B68" w:rsidRPr="006561D9" w:rsidRDefault="00B73B68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B73B68" w:rsidRPr="006561D9" w:rsidRDefault="00B73B68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B73B68" w:rsidRPr="006561D9" w:rsidRDefault="00B73B68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16" w:type="dxa"/>
              <w:bottom w:w="0" w:type="dxa"/>
              <w:right w:w="0" w:type="dxa"/>
            </w:tcMar>
            <w:vAlign w:val="center"/>
            <w:hideMark/>
          </w:tcPr>
          <w:p w:rsidR="00B73B68" w:rsidRPr="006561D9" w:rsidRDefault="00B73B68" w:rsidP="001166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1D9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</w:tbl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lastRenderedPageBreak/>
        <w:t>1.    Мне легче что-либо сделать самому, чем объяснить другому.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2.    Мне интересно составлять компьютерные программы.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3.    Я люблю читать книги.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4.    Мне нравится живопись, скульптура, архитектура.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5.    Даже в отлаженном деле я стараюсь что-то улучшить.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6.    Я лучше понимаю, если мне объясняют на предметах или рисунках.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7.    Я люблю играть в шахматы.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8.    Я легко излагаю свои мысли как в устной, так и в письменной форме.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9.    Когда я читаю книгу, я четко вижу ее героев и описываемые события.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10.  Я предпочитаю самостоятельно планировать свою работу.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11.  Мне нравится  все делать своими руками.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12.  В детстве я создавал (а) свой шифр для переписки с друзьями.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13.  Я придаю большое значение  сказанному слову.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14.  Знакомые мелодии вызывают у меня в голове определенные картины.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15.  Разнообразные увлечения делают жизнь человека богаче и ярче.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16.  При решении задачи мне легче идти методом проб и ошибок.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17.  Мне интересно разбираться в природе физических явлений.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 xml:space="preserve">18.  Мне интересна  работа ведущего </w:t>
      </w:r>
      <w:proofErr w:type="spellStart"/>
      <w:proofErr w:type="gramStart"/>
      <w:r w:rsidRPr="006561D9">
        <w:rPr>
          <w:rFonts w:ascii="Times New Roman" w:eastAsia="Times New Roman" w:hAnsi="Times New Roman" w:cs="Times New Roman"/>
          <w:color w:val="000000"/>
          <w:sz w:val="28"/>
        </w:rPr>
        <w:t>теле-радиопрограмм</w:t>
      </w:r>
      <w:proofErr w:type="spellEnd"/>
      <w:proofErr w:type="gramEnd"/>
      <w:r w:rsidRPr="006561D9">
        <w:rPr>
          <w:rFonts w:ascii="Times New Roman" w:eastAsia="Times New Roman" w:hAnsi="Times New Roman" w:cs="Times New Roman"/>
          <w:color w:val="000000"/>
          <w:sz w:val="28"/>
        </w:rPr>
        <w:t>, журналиста.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 xml:space="preserve">19.  Мне легко представить предмет или животное, </w:t>
      </w:r>
      <w:proofErr w:type="gramStart"/>
      <w:r w:rsidRPr="006561D9">
        <w:rPr>
          <w:rFonts w:ascii="Times New Roman" w:eastAsia="Times New Roman" w:hAnsi="Times New Roman" w:cs="Times New Roman"/>
          <w:color w:val="000000"/>
          <w:sz w:val="28"/>
        </w:rPr>
        <w:t>которых</w:t>
      </w:r>
      <w:proofErr w:type="gramEnd"/>
      <w:r w:rsidRPr="006561D9">
        <w:rPr>
          <w:rFonts w:ascii="Times New Roman" w:eastAsia="Times New Roman" w:hAnsi="Times New Roman" w:cs="Times New Roman"/>
          <w:color w:val="000000"/>
          <w:sz w:val="28"/>
        </w:rPr>
        <w:t xml:space="preserve"> нет в природе.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20.  Мне больше нравится процесс деятельности, чем  сам результат.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21.  Мне нравилось в детстве собирать конструктор из деталей, </w:t>
      </w:r>
      <w:proofErr w:type="spellStart"/>
      <w:r w:rsidR="006F1EAA" w:rsidRPr="006561D9">
        <w:rPr>
          <w:rFonts w:ascii="Times New Roman" w:eastAsia="Times New Roman" w:hAnsi="Times New Roman" w:cs="Times New Roman"/>
          <w:color w:val="000000"/>
          <w:sz w:val="28"/>
        </w:rPr>
        <w:fldChar w:fldCharType="begin"/>
      </w:r>
      <w:r w:rsidRPr="006561D9">
        <w:rPr>
          <w:rFonts w:ascii="Times New Roman" w:eastAsia="Times New Roman" w:hAnsi="Times New Roman" w:cs="Times New Roman"/>
          <w:color w:val="000000"/>
          <w:sz w:val="28"/>
        </w:rPr>
        <w:instrText xml:space="preserve"> HYPERLINK "https://www.google.com/url?q=http://metodkabi.net.ru/index.php?id%3D32&amp;sa=D&amp;ust=1552569934303000" </w:instrText>
      </w:r>
      <w:r w:rsidR="006F1EAA" w:rsidRPr="006561D9">
        <w:rPr>
          <w:rFonts w:ascii="Times New Roman" w:eastAsia="Times New Roman" w:hAnsi="Times New Roman" w:cs="Times New Roman"/>
          <w:color w:val="000000"/>
          <w:sz w:val="28"/>
        </w:rPr>
        <w:fldChar w:fldCharType="separate"/>
      </w:r>
      <w:r w:rsidRPr="006561D9">
        <w:rPr>
          <w:rFonts w:ascii="Times New Roman" w:eastAsia="Times New Roman" w:hAnsi="Times New Roman" w:cs="Times New Roman"/>
          <w:color w:val="0000FF"/>
          <w:sz w:val="28"/>
          <w:u w:val="single"/>
        </w:rPr>
        <w:t>лего</w:t>
      </w:r>
      <w:proofErr w:type="spellEnd"/>
      <w:r w:rsidR="006F1EAA" w:rsidRPr="006561D9">
        <w:rPr>
          <w:rFonts w:ascii="Times New Roman" w:eastAsia="Times New Roman" w:hAnsi="Times New Roman" w:cs="Times New Roman"/>
          <w:color w:val="000000"/>
          <w:sz w:val="28"/>
        </w:rPr>
        <w:fldChar w:fldCharType="end"/>
      </w:r>
      <w:r w:rsidRPr="006561D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22.  Я предпочитаю точные науки (математику, физику).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23.  Меня восхищает точность и глубина некоторых стихов.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24.  Знакомый запах   вызывает в моей памяти прошлые события.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25.  Я не хотел (а) бы подчинять свою жизнь определенной системе.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26.  Когда я слышу музыку, мне хочется танцевать.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27.  Я понимаю красоту математических формул.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28.  Мне легко говорить перед любой аудиторией.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29.  Я люблю посещать выставки, спектакли, концерты.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30.  Я сомневаюсь даже в том, что для других очевидно.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31.  Я люблю заниматься рукоделием, что-то мастерить.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32.  Мне интересно было бы расшифровать древние тексты.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33.  Я легко усваиваю грамматические конструкции языка.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34.  Красота для меня важнее, чем польза.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35.  Не люблю ходить одним и тем же путем.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36.  Истинно только то, что можно потрогать руками.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37.  Я легко запоминаю формулы,  символы, условные обозначения.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38.  Друзья любят слушать, когда я им что-то рассказываю.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39.  Я легко могу представить в образах содержание рассказа или  фильма.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40.  Я не могу  успокоиться, пока не доведу свою работу до совершенства.</w:t>
      </w:r>
    </w:p>
    <w:p w:rsidR="00B73B68" w:rsidRPr="006561D9" w:rsidRDefault="00B73B68" w:rsidP="00B73B6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Обработка результатов. </w:t>
      </w:r>
      <w:r w:rsidRPr="006561D9">
        <w:rPr>
          <w:rFonts w:ascii="Times New Roman" w:eastAsia="Times New Roman" w:hAnsi="Times New Roman" w:cs="Times New Roman"/>
          <w:color w:val="000000"/>
          <w:sz w:val="28"/>
        </w:rPr>
        <w:t>Подсчитайте число плюсов в каждой из пяти колонок и запишите полученное число в пустой нижней клетке бланка.</w:t>
      </w:r>
    </w:p>
    <w:p w:rsidR="00B73B68" w:rsidRPr="006561D9" w:rsidRDefault="00B73B68" w:rsidP="00B73B6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Каждая колонка соответствует определенному типу мышления. Количество баллов в каждой колонке указывает на уровень развития данного типа мышления (0-2 – низкий, 3-5 – средний, 6-8 – высокий).</w:t>
      </w:r>
    </w:p>
    <w:p w:rsidR="00B73B68" w:rsidRPr="006561D9" w:rsidRDefault="00B73B68" w:rsidP="00B73B6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1. Предметно-действенное мышление (П-Д)</w:t>
      </w:r>
      <w:r w:rsidRPr="006561D9">
        <w:rPr>
          <w:rFonts w:ascii="Times New Roman" w:eastAsia="Times New Roman" w:hAnsi="Times New Roman" w:cs="Times New Roman"/>
          <w:color w:val="000000"/>
          <w:sz w:val="28"/>
        </w:rPr>
        <w:t xml:space="preserve"> свойственно людям дела. Они усваивают информацию через движения. Обычно они обладают хорошей координацией движений. Их руками создан весь окружающий нас предметный мир. </w:t>
      </w:r>
      <w:r w:rsidRPr="006561D9">
        <w:rPr>
          <w:rFonts w:ascii="Times New Roman" w:eastAsia="Times New Roman" w:hAnsi="Times New Roman" w:cs="Times New Roman"/>
          <w:color w:val="000000"/>
          <w:sz w:val="28"/>
        </w:rPr>
        <w:lastRenderedPageBreak/>
        <w:t>Они водят машины, стоят у станков, собирают компьютеры. Без них невозможно реализовать самую блестящую идею. Этим мышление важно для спортсменов, танцоров, артистов.</w:t>
      </w:r>
    </w:p>
    <w:p w:rsidR="00B73B68" w:rsidRPr="006561D9" w:rsidRDefault="00B73B68" w:rsidP="00B73B6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2. </w:t>
      </w:r>
      <w:proofErr w:type="gramStart"/>
      <w:r w:rsidRPr="006561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Абстрактно-символическим мышлением (А-С)</w:t>
      </w:r>
      <w:r w:rsidRPr="006561D9">
        <w:rPr>
          <w:rFonts w:ascii="Times New Roman" w:eastAsia="Times New Roman" w:hAnsi="Times New Roman" w:cs="Times New Roman"/>
          <w:color w:val="000000"/>
          <w:sz w:val="28"/>
        </w:rPr>
        <w:t> обладают многие ученые – физики-теоретики, </w:t>
      </w:r>
      <w:hyperlink r:id="rId13" w:history="1">
        <w:r w:rsidRPr="006561D9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математики</w:t>
        </w:r>
      </w:hyperlink>
      <w:r w:rsidRPr="006561D9">
        <w:rPr>
          <w:rFonts w:ascii="Times New Roman" w:eastAsia="Times New Roman" w:hAnsi="Times New Roman" w:cs="Times New Roman"/>
          <w:color w:val="000000"/>
          <w:sz w:val="28"/>
        </w:rPr>
        <w:t>, экономисты, программисты, аналитики.</w:t>
      </w:r>
      <w:proofErr w:type="gramEnd"/>
      <w:r w:rsidRPr="006561D9">
        <w:rPr>
          <w:rFonts w:ascii="Times New Roman" w:eastAsia="Times New Roman" w:hAnsi="Times New Roman" w:cs="Times New Roman"/>
          <w:color w:val="000000"/>
          <w:sz w:val="28"/>
        </w:rPr>
        <w:t xml:space="preserve"> Они могут усваивать информацию с помощью математических кодов, формул и операций, которые нельзя ни потрогать, ни представить. Благодаря особенностям такого мышления на основе гипотез сделаны многие открытия во всех областях науки.</w:t>
      </w:r>
    </w:p>
    <w:p w:rsidR="00B73B68" w:rsidRPr="006561D9" w:rsidRDefault="00B73B68" w:rsidP="00B73B6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3.Словесно-логическое мышление (С-Л)</w:t>
      </w:r>
      <w:r w:rsidRPr="006561D9">
        <w:rPr>
          <w:rFonts w:ascii="Times New Roman" w:eastAsia="Times New Roman" w:hAnsi="Times New Roman" w:cs="Times New Roman"/>
          <w:color w:val="000000"/>
          <w:sz w:val="28"/>
        </w:rPr>
        <w:t xml:space="preserve"> отличает людей с ярко выраженным вербальным интеллектом (от лат. </w:t>
      </w:r>
      <w:proofErr w:type="spellStart"/>
      <w:r w:rsidRPr="006561D9">
        <w:rPr>
          <w:rFonts w:ascii="Times New Roman" w:eastAsia="Times New Roman" w:hAnsi="Times New Roman" w:cs="Times New Roman"/>
          <w:color w:val="000000"/>
          <w:sz w:val="28"/>
        </w:rPr>
        <w:t>verbalis</w:t>
      </w:r>
      <w:proofErr w:type="spellEnd"/>
      <w:r w:rsidRPr="006561D9">
        <w:rPr>
          <w:rFonts w:ascii="Times New Roman" w:eastAsia="Times New Roman" w:hAnsi="Times New Roman" w:cs="Times New Roman"/>
          <w:color w:val="000000"/>
          <w:sz w:val="28"/>
        </w:rPr>
        <w:t xml:space="preserve"> - </w:t>
      </w:r>
      <w:proofErr w:type="gramStart"/>
      <w:r w:rsidRPr="006561D9">
        <w:rPr>
          <w:rFonts w:ascii="Times New Roman" w:eastAsia="Times New Roman" w:hAnsi="Times New Roman" w:cs="Times New Roman"/>
          <w:color w:val="000000"/>
          <w:sz w:val="28"/>
        </w:rPr>
        <w:t>словесный</w:t>
      </w:r>
      <w:proofErr w:type="gramEnd"/>
      <w:r w:rsidRPr="006561D9">
        <w:rPr>
          <w:rFonts w:ascii="Times New Roman" w:eastAsia="Times New Roman" w:hAnsi="Times New Roman" w:cs="Times New Roman"/>
          <w:color w:val="000000"/>
          <w:sz w:val="28"/>
        </w:rPr>
        <w:t>). Благодаря развитому словесно-логическому мышлению ученый, преподаватель, переводчик, писатель, филолог, журналист могут сформулировать свои мысли и донести их до людей. Это умение необходимо руководителям, политикам и общественным деятелям.</w:t>
      </w:r>
    </w:p>
    <w:p w:rsidR="00B73B68" w:rsidRPr="006561D9" w:rsidRDefault="00B73B68" w:rsidP="00B73B6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4.Наглядно-образным мышлением (</w:t>
      </w:r>
      <w:proofErr w:type="gramStart"/>
      <w:r w:rsidRPr="006561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Н-О</w:t>
      </w:r>
      <w:proofErr w:type="gramEnd"/>
      <w:r w:rsidRPr="006561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)</w:t>
      </w:r>
      <w:r w:rsidRPr="006561D9">
        <w:rPr>
          <w:rFonts w:ascii="Times New Roman" w:eastAsia="Times New Roman" w:hAnsi="Times New Roman" w:cs="Times New Roman"/>
          <w:color w:val="000000"/>
          <w:sz w:val="28"/>
        </w:rPr>
        <w:t> обладают люди с художественным складом ума, которые могут представить и то, что было, и то, что будет, и то, чего никогда не было и не будет – художники, поэты, писатели, режиссеры. Архитектор, конструктор, дизайнер, художник, режиссер должны обладать развитым наглядно-образным мышлением.</w:t>
      </w:r>
    </w:p>
    <w:p w:rsidR="00B73B68" w:rsidRPr="006561D9" w:rsidRDefault="00B73B68" w:rsidP="00B73B6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5. </w:t>
      </w:r>
      <w:proofErr w:type="spellStart"/>
      <w:r w:rsidRPr="006561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Креативность</w:t>
      </w:r>
      <w:proofErr w:type="spellEnd"/>
      <w:r w:rsidRPr="006561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(К)</w:t>
      </w:r>
      <w:r w:rsidRPr="006561D9">
        <w:rPr>
          <w:rFonts w:ascii="Times New Roman" w:eastAsia="Times New Roman" w:hAnsi="Times New Roman" w:cs="Times New Roman"/>
          <w:color w:val="000000"/>
          <w:sz w:val="28"/>
        </w:rPr>
        <w:t> – это способность мыслить творчески, находить нестандартные решения задачи. Это редкое и ничем не заменимое качество, отличающее людей, талантливых в любой сфере деятельности.</w:t>
      </w:r>
    </w:p>
    <w:p w:rsidR="00B73B68" w:rsidRPr="006561D9" w:rsidRDefault="00B73B68" w:rsidP="00B73B6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В чистом виде эти типы мышления встречаются редко. Для многих профессий необходимо сочетание разных типов мышления, например, для психолога. Такое мышление называют синтетическим.</w:t>
      </w:r>
    </w:p>
    <w:p w:rsidR="00B73B68" w:rsidRPr="006561D9" w:rsidRDefault="00B73B68" w:rsidP="00B73B6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Соотнесите свой ведущий тип мышления с выбранным видом деятельности или профилем обучения. Ярко выраженный тип мышления дает некоторые преимущества в освоении соответствующих видов деятельности. Но важнее всего ваши способности и интерес к будущей профессии. Насколько удачен ваш выбор? Если ваши профессиональные планы не вполне соответствуют типу мышления, подумайте, что легче изменить – планы или тип мышления?</w:t>
      </w:r>
    </w:p>
    <w:p w:rsidR="00B73B68" w:rsidRPr="006561D9" w:rsidRDefault="00B73B68" w:rsidP="00B73B6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73B68" w:rsidRPr="006561D9" w:rsidRDefault="00B73B68" w:rsidP="00B73B6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73B68" w:rsidRPr="006561D9" w:rsidRDefault="00B73B68" w:rsidP="00B73B68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b/>
          <w:bCs/>
          <w:color w:val="000000"/>
          <w:sz w:val="28"/>
        </w:rPr>
        <w:t>3. Методика «Эрудит»</w:t>
      </w: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561D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(методика ШТУР в модификации Г. </w:t>
      </w:r>
      <w:proofErr w:type="spellStart"/>
      <w:r w:rsidRPr="006561D9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Резапкиной</w:t>
      </w:r>
      <w:proofErr w:type="spellEnd"/>
      <w:r w:rsidRPr="006561D9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p w:rsidR="00B73B68" w:rsidRPr="006561D9" w:rsidRDefault="00B73B68" w:rsidP="00B73B6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 xml:space="preserve">Выполнение этой методики требует интенсивной умственной работы в течение всего урока. Поэтому нежелательно проводить ее на первом и последних уроках, а также в те дни, когда запланированы контрольные работы. Методика предназначена для определения усвоения ряда понятий школьной программы, </w:t>
      </w:r>
      <w:proofErr w:type="spellStart"/>
      <w:r w:rsidRPr="006561D9">
        <w:rPr>
          <w:rFonts w:ascii="Times New Roman" w:eastAsia="Times New Roman" w:hAnsi="Times New Roman" w:cs="Times New Roman"/>
          <w:color w:val="000000"/>
          <w:sz w:val="28"/>
        </w:rPr>
        <w:t>сформированности</w:t>
      </w:r>
      <w:proofErr w:type="spellEnd"/>
      <w:r w:rsidRPr="006561D9">
        <w:rPr>
          <w:rFonts w:ascii="Times New Roman" w:eastAsia="Times New Roman" w:hAnsi="Times New Roman" w:cs="Times New Roman"/>
          <w:color w:val="000000"/>
          <w:sz w:val="28"/>
        </w:rPr>
        <w:t xml:space="preserve"> основных мыслительных процессов и развития вербального интеллекта учащихся 8–9-х классов. Она состоит из четырех серий заданий, каждая из которых выявляет уровень развития основных мыслительных операций (установление аналогий, классификация, обобщение, поиск закономерностей) на материале физико-математического, естественнонаучного, общественного и гуманитарного предметного цикла. Задания четвертой серии направлены на изучение способности к анализу и синтезу знаковой информации.</w:t>
      </w:r>
    </w:p>
    <w:p w:rsidR="00B73B68" w:rsidRPr="006561D9" w:rsidRDefault="00B73B68" w:rsidP="00B73B6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Методика «Эрудит» может использоваться для оценки успешности обучения различных групп учащихся и эффективности различных программ и методов обучения.</w:t>
      </w:r>
    </w:p>
    <w:p w:rsidR="00B73B68" w:rsidRPr="006561D9" w:rsidRDefault="00B73B68" w:rsidP="00B73B6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lastRenderedPageBreak/>
        <w:t>Работа над тестом занимает один урок. Если нет возможности рассадить ребят по одному, психолог должен внимательно следить, чтобы ребята не списывали друг у друга. У каждого школьника на парте должен быть бланк ответов и лист с заданиями.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b/>
          <w:bCs/>
          <w:color w:val="000000"/>
          <w:sz w:val="28"/>
        </w:rPr>
        <w:t>I. </w:t>
      </w:r>
      <w:r w:rsidRPr="006561D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Аналогии (А).</w:t>
      </w:r>
      <w:r w:rsidRPr="006561D9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6561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Даны три слова. Первое и второе слово </w:t>
      </w:r>
      <w:proofErr w:type="gramStart"/>
      <w:r w:rsidRPr="006561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связаны</w:t>
      </w:r>
      <w:proofErr w:type="gramEnd"/>
      <w:r w:rsidRPr="006561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по смыслу. Из четырех слов выберите то, которое связано по смыслу с третьим так, как первое со вторым. В бланке рядом с номером задания запишите его букву. </w:t>
      </w:r>
      <w:proofErr w:type="gramStart"/>
      <w:r w:rsidRPr="006561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Пример: летчик – самолет = машинист –? Варианты: а) пассажир; б) поезд; в) вагон; г) вокзал.</w:t>
      </w:r>
      <w:proofErr w:type="gramEnd"/>
      <w:r w:rsidRPr="006561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Летчик управляет самолетом, машинист – поездом. Правильный </w:t>
      </w:r>
      <w:proofErr w:type="gramStart"/>
      <w:r w:rsidRPr="006561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ответ – б</w:t>
      </w:r>
      <w:proofErr w:type="gramEnd"/>
      <w:r w:rsidRPr="006561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1. Рабовладельцы – капиталисты = рабы –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i/>
          <w:iCs/>
          <w:color w:val="000000"/>
          <w:sz w:val="28"/>
        </w:rPr>
        <w:t>а) рабовладельческий строй; б) буржуазия; в) наёмные рабочие; г) пленные.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2. Богатство – бедность = крепостная зависимость – …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i/>
          <w:iCs/>
          <w:color w:val="000000"/>
          <w:sz w:val="28"/>
        </w:rPr>
        <w:t>а) крепостные крестьяне; б) личная свобода; в) неравенство; г) частная собственность.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3. Первобытный строй – рабовладельческий строй = рабовладельческий строй – …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i/>
          <w:iCs/>
          <w:color w:val="000000"/>
          <w:sz w:val="28"/>
        </w:rPr>
        <w:t>а) социалистический строй; б) капиталистический строй; в) демократическое правление; г) феодальный строй.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4. Роза – цветок = врач – …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i/>
          <w:iCs/>
          <w:color w:val="000000"/>
          <w:sz w:val="28"/>
        </w:rPr>
        <w:t>а) занятие; б) должность; в) специальность; г) профессия.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5. Война – смерть = частная собственность – …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i/>
          <w:iCs/>
          <w:color w:val="000000"/>
          <w:sz w:val="28"/>
        </w:rPr>
        <w:t>а) феодализм; б) капитализм; в) неравенство; г) рабы.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6. Стихотворение – поэзия = рассказ – …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i/>
          <w:iCs/>
          <w:color w:val="000000"/>
          <w:sz w:val="28"/>
        </w:rPr>
        <w:t>а) проза; б) писатель; в) повесть; г) предложение.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7. Старт – финиш = пролог – …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i/>
          <w:iCs/>
          <w:color w:val="000000"/>
          <w:sz w:val="28"/>
        </w:rPr>
        <w:t>а) заголовок; б) введение; в) кульминация; г) эпилог.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8. Роман – глава = стихотворение – …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i/>
          <w:iCs/>
          <w:color w:val="000000"/>
          <w:sz w:val="28"/>
        </w:rPr>
        <w:t>а) поэма; б) рифма; в) строфа; г) ритм.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9. Числительное – количество = глагол – …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i/>
          <w:iCs/>
          <w:color w:val="000000"/>
          <w:sz w:val="28"/>
        </w:rPr>
        <w:t>а) спряжение; б) действие; в) причастие; г) часть речи.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10. Глагол – спрягать = существительное – …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i/>
          <w:iCs/>
          <w:color w:val="000000"/>
          <w:sz w:val="28"/>
        </w:rPr>
        <w:t>а) изменять; б) образовывать; в) употреблять; г) склонять.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11. Колумб – путешественник = землетрясение – …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i/>
          <w:iCs/>
          <w:color w:val="000000"/>
          <w:sz w:val="28"/>
        </w:rPr>
        <w:t>а) природное явление; б) образование гор; в) извержение; г) жертвы.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12. Север – юг = осадки – …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i/>
          <w:iCs/>
          <w:color w:val="000000"/>
          <w:sz w:val="28"/>
        </w:rPr>
        <w:t>а) пустыня; б) полюс; в) дождь; г) засуха.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13. Папоротник – спора = сосна – …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i/>
          <w:iCs/>
          <w:color w:val="000000"/>
          <w:sz w:val="28"/>
        </w:rPr>
        <w:t>а) шишка; б) семя; в) растение; г) ель.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14. Растение – стебель = клетка – …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i/>
          <w:iCs/>
          <w:color w:val="000000"/>
          <w:sz w:val="28"/>
        </w:rPr>
        <w:t>а) деление; б) хромосома; в) ядро; г) фермент.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15. Понижение атмосферного давления – осадки = антициклон – …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i/>
          <w:iCs/>
          <w:color w:val="000000"/>
          <w:sz w:val="28"/>
        </w:rPr>
        <w:t>а) ясная погода; б) циклон; в) гроза; г) влажность.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16. Фигура - треугольник = состояние вещества – …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i/>
          <w:iCs/>
          <w:color w:val="000000"/>
          <w:sz w:val="28"/>
        </w:rPr>
        <w:t>а) жидкость; б) движение; в) температура; г) вода.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17. Прямоугольник – плоскость = куб – …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i/>
          <w:iCs/>
          <w:color w:val="000000"/>
          <w:sz w:val="28"/>
        </w:rPr>
        <w:t>а) сторона; б) ребро; в) высота; г) объем.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18. Диаметр – радиус = окружность – …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i/>
          <w:iCs/>
          <w:color w:val="000000"/>
          <w:sz w:val="28"/>
        </w:rPr>
        <w:t>а) дуга; б) сегмент; в) отрезок; г) круг.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lastRenderedPageBreak/>
        <w:t>19. Холодно – горячо = движение – …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i/>
          <w:iCs/>
          <w:color w:val="000000"/>
          <w:sz w:val="28"/>
        </w:rPr>
        <w:t>а) инерция; б) покой; в) скорость; г) взаимодействие.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20. Слагаемые – сумма = множители – …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i/>
          <w:iCs/>
          <w:color w:val="000000"/>
          <w:sz w:val="28"/>
        </w:rPr>
        <w:t>а) разность; б) делитель; в) произведение; г) умножение.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b/>
          <w:bCs/>
          <w:color w:val="000000"/>
          <w:sz w:val="28"/>
        </w:rPr>
        <w:t>II. </w:t>
      </w:r>
      <w:r w:rsidRPr="006561D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Классификация (К).</w:t>
      </w:r>
      <w:r w:rsidRPr="006561D9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6561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Даны четыре слова, три из которых объединены общим признаком. Найдите слово, которое не имеет этого признака, и запишите его букву в бланке. Пример: а) корова; б) лошадь; в) собака; г) волк. Три слова обозначают домашних животных, а четвертое – дикого. Значит, правильный ответ – г) волк.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proofErr w:type="gramStart"/>
      <w:r w:rsidRPr="006561D9">
        <w:rPr>
          <w:rFonts w:ascii="Times New Roman" w:eastAsia="Times New Roman" w:hAnsi="Times New Roman" w:cs="Times New Roman"/>
          <w:color w:val="000000"/>
          <w:sz w:val="28"/>
        </w:rPr>
        <w:t>21. а) рабовладелец; б) раб; в) крестьянин; г) рабочий.</w:t>
      </w: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</w:rPr>
        <w:br/>
      </w:r>
      <w:r w:rsidRPr="006561D9">
        <w:rPr>
          <w:rFonts w:ascii="Times New Roman" w:eastAsia="Times New Roman" w:hAnsi="Times New Roman" w:cs="Times New Roman"/>
          <w:color w:val="000000"/>
          <w:sz w:val="28"/>
        </w:rPr>
        <w:t>22. а) социология; б) психология; в) педагогика; г) техника.</w:t>
      </w: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</w:rPr>
        <w:br/>
      </w:r>
      <w:r w:rsidRPr="006561D9">
        <w:rPr>
          <w:rFonts w:ascii="Times New Roman" w:eastAsia="Times New Roman" w:hAnsi="Times New Roman" w:cs="Times New Roman"/>
          <w:color w:val="000000"/>
          <w:sz w:val="28"/>
        </w:rPr>
        <w:t>23. а) Кутузов; б) Суворов; в) Ушаков; г) Пирогов.</w:t>
      </w: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</w:rPr>
        <w:br/>
      </w:r>
      <w:r w:rsidRPr="006561D9">
        <w:rPr>
          <w:rFonts w:ascii="Times New Roman" w:eastAsia="Times New Roman" w:hAnsi="Times New Roman" w:cs="Times New Roman"/>
          <w:color w:val="000000"/>
          <w:sz w:val="28"/>
        </w:rPr>
        <w:t>24. а) император; б) дворянин; в) царь; г) вождь.</w:t>
      </w: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</w:rPr>
        <w:br/>
      </w:r>
      <w:r w:rsidRPr="006561D9">
        <w:rPr>
          <w:rFonts w:ascii="Times New Roman" w:eastAsia="Times New Roman" w:hAnsi="Times New Roman" w:cs="Times New Roman"/>
          <w:color w:val="000000"/>
          <w:sz w:val="28"/>
        </w:rPr>
        <w:t>25. а) ООН; б) НАТО; в) ОБСЕ; г) АОЗТ.</w:t>
      </w: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</w:rPr>
        <w:br/>
      </w:r>
      <w:r w:rsidRPr="006561D9">
        <w:rPr>
          <w:rFonts w:ascii="Times New Roman" w:eastAsia="Times New Roman" w:hAnsi="Times New Roman" w:cs="Times New Roman"/>
          <w:color w:val="000000"/>
          <w:sz w:val="28"/>
        </w:rPr>
        <w:t>26. а) предлог; б) корень;</w:t>
      </w:r>
      <w:proofErr w:type="gramEnd"/>
      <w:r w:rsidRPr="006561D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6561D9">
        <w:rPr>
          <w:rFonts w:ascii="Times New Roman" w:eastAsia="Times New Roman" w:hAnsi="Times New Roman" w:cs="Times New Roman"/>
          <w:color w:val="000000"/>
          <w:sz w:val="28"/>
        </w:rPr>
        <w:t>в) суффикс; г) окончание.</w:t>
      </w: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</w:rPr>
        <w:br/>
      </w:r>
      <w:r w:rsidRPr="006561D9">
        <w:rPr>
          <w:rFonts w:ascii="Times New Roman" w:eastAsia="Times New Roman" w:hAnsi="Times New Roman" w:cs="Times New Roman"/>
          <w:color w:val="000000"/>
          <w:sz w:val="28"/>
        </w:rPr>
        <w:t>27. а) пословица; б) стихотворение; в) поэма; г) рассказ.</w:t>
      </w: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</w:rPr>
        <w:br/>
      </w:r>
      <w:r w:rsidRPr="006561D9">
        <w:rPr>
          <w:rFonts w:ascii="Times New Roman" w:eastAsia="Times New Roman" w:hAnsi="Times New Roman" w:cs="Times New Roman"/>
          <w:color w:val="000000"/>
          <w:sz w:val="28"/>
        </w:rPr>
        <w:t>28. а) Ахматова; б) Блок; в) Васнецов; г) Гумилев.</w:t>
      </w: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</w:rPr>
        <w:br/>
      </w:r>
      <w:r w:rsidRPr="006561D9">
        <w:rPr>
          <w:rFonts w:ascii="Times New Roman" w:eastAsia="Times New Roman" w:hAnsi="Times New Roman" w:cs="Times New Roman"/>
          <w:color w:val="000000"/>
          <w:sz w:val="28"/>
        </w:rPr>
        <w:t>29. а) пролог; б) сюжет; в) развязка; г) эпилог.</w:t>
      </w: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</w:rPr>
        <w:br/>
      </w:r>
      <w:r w:rsidRPr="006561D9">
        <w:rPr>
          <w:rFonts w:ascii="Times New Roman" w:eastAsia="Times New Roman" w:hAnsi="Times New Roman" w:cs="Times New Roman"/>
          <w:color w:val="000000"/>
          <w:sz w:val="28"/>
        </w:rPr>
        <w:t>30. а) описание; б) сравнение; в) характеристика; г) сказание.</w:t>
      </w: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</w:rPr>
        <w:br/>
      </w:r>
      <w:r w:rsidRPr="006561D9">
        <w:rPr>
          <w:rFonts w:ascii="Times New Roman" w:eastAsia="Times New Roman" w:hAnsi="Times New Roman" w:cs="Times New Roman"/>
          <w:color w:val="000000"/>
          <w:sz w:val="28"/>
        </w:rPr>
        <w:t>31. а) барометр; б) азимут; в) термометр; г) компас.</w:t>
      </w: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</w:rPr>
        <w:br/>
      </w:r>
      <w:r w:rsidRPr="006561D9">
        <w:rPr>
          <w:rFonts w:ascii="Times New Roman" w:eastAsia="Times New Roman" w:hAnsi="Times New Roman" w:cs="Times New Roman"/>
          <w:color w:val="000000"/>
          <w:sz w:val="28"/>
        </w:rPr>
        <w:t>32. а) цитоплазма;</w:t>
      </w:r>
      <w:proofErr w:type="gramEnd"/>
      <w:r w:rsidRPr="006561D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6561D9">
        <w:rPr>
          <w:rFonts w:ascii="Times New Roman" w:eastAsia="Times New Roman" w:hAnsi="Times New Roman" w:cs="Times New Roman"/>
          <w:color w:val="000000"/>
          <w:sz w:val="28"/>
        </w:rPr>
        <w:t>б) питание; в) рост; г) раздражимость.</w:t>
      </w: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</w:rPr>
        <w:br/>
      </w:r>
      <w:r w:rsidRPr="006561D9">
        <w:rPr>
          <w:rFonts w:ascii="Times New Roman" w:eastAsia="Times New Roman" w:hAnsi="Times New Roman" w:cs="Times New Roman"/>
          <w:color w:val="000000"/>
          <w:sz w:val="28"/>
        </w:rPr>
        <w:t>33. а) Линней; б) Павлов; в) Микоян; г) Дарвин.</w:t>
      </w: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</w:rPr>
        <w:br/>
      </w:r>
      <w:r w:rsidRPr="006561D9">
        <w:rPr>
          <w:rFonts w:ascii="Times New Roman" w:eastAsia="Times New Roman" w:hAnsi="Times New Roman" w:cs="Times New Roman"/>
          <w:color w:val="000000"/>
          <w:sz w:val="28"/>
        </w:rPr>
        <w:t>34. а) аорта; б) вена; в) сердце; г) артерия.</w:t>
      </w: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</w:rPr>
        <w:br/>
      </w:r>
      <w:r w:rsidRPr="006561D9">
        <w:rPr>
          <w:rFonts w:ascii="Times New Roman" w:eastAsia="Times New Roman" w:hAnsi="Times New Roman" w:cs="Times New Roman"/>
          <w:color w:val="000000"/>
          <w:sz w:val="28"/>
        </w:rPr>
        <w:t>35. а) углекислый газ; б) свет; в) вода; г) крахмал.</w:t>
      </w: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</w:rPr>
        <w:br/>
      </w:r>
      <w:r w:rsidRPr="006561D9">
        <w:rPr>
          <w:rFonts w:ascii="Times New Roman" w:eastAsia="Times New Roman" w:hAnsi="Times New Roman" w:cs="Times New Roman"/>
          <w:color w:val="000000"/>
          <w:sz w:val="28"/>
        </w:rPr>
        <w:t>36. а) парабола; б) гипербола; в) ломаная; г) прямая.</w:t>
      </w: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</w:rPr>
        <w:br/>
      </w:r>
      <w:r w:rsidRPr="006561D9">
        <w:rPr>
          <w:rFonts w:ascii="Times New Roman" w:eastAsia="Times New Roman" w:hAnsi="Times New Roman" w:cs="Times New Roman"/>
          <w:color w:val="000000"/>
          <w:sz w:val="28"/>
        </w:rPr>
        <w:t>37. а) Сахаров; б) Алферов; в) Ландау;</w:t>
      </w:r>
      <w:proofErr w:type="gramEnd"/>
      <w:r w:rsidRPr="006561D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6561D9">
        <w:rPr>
          <w:rFonts w:ascii="Times New Roman" w:eastAsia="Times New Roman" w:hAnsi="Times New Roman" w:cs="Times New Roman"/>
          <w:color w:val="000000"/>
          <w:sz w:val="28"/>
        </w:rPr>
        <w:t>г) Пастернак.</w:t>
      </w: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</w:rPr>
        <w:br/>
      </w:r>
      <w:r w:rsidRPr="006561D9">
        <w:rPr>
          <w:rFonts w:ascii="Times New Roman" w:eastAsia="Times New Roman" w:hAnsi="Times New Roman" w:cs="Times New Roman"/>
          <w:color w:val="000000"/>
          <w:sz w:val="28"/>
        </w:rPr>
        <w:t>38. а) длина; б) метр; в) масса; г) объём.</w:t>
      </w: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</w:rPr>
        <w:br/>
      </w:r>
      <w:r w:rsidRPr="006561D9">
        <w:rPr>
          <w:rFonts w:ascii="Times New Roman" w:eastAsia="Times New Roman" w:hAnsi="Times New Roman" w:cs="Times New Roman"/>
          <w:color w:val="000000"/>
          <w:sz w:val="28"/>
        </w:rPr>
        <w:t>39. а) скорость; б) колебание; в) вес; г) плотность.</w:t>
      </w: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</w:rPr>
        <w:br/>
      </w:r>
      <w:r w:rsidRPr="006561D9">
        <w:rPr>
          <w:rFonts w:ascii="Times New Roman" w:eastAsia="Times New Roman" w:hAnsi="Times New Roman" w:cs="Times New Roman"/>
          <w:color w:val="000000"/>
          <w:sz w:val="28"/>
        </w:rPr>
        <w:t>40. а) круг; б) ромб; в) прямоугольник; г) треугольник.</w:t>
      </w:r>
      <w:proofErr w:type="gramEnd"/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b/>
          <w:bCs/>
          <w:color w:val="000000"/>
          <w:sz w:val="28"/>
        </w:rPr>
        <w:t>III. </w:t>
      </w:r>
      <w:r w:rsidRPr="006561D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Обобщение (О).</w:t>
      </w:r>
      <w:r w:rsidRPr="006561D9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6561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Даны пары слов. Выберите из четырех вариантов тот, который выражает самые существенные для обоих слов признаки. Пример: сосна – ель. Варианты ответов: а) растения, б) природа, в) деревья, г) хвойные деревья. Правильный ответ – </w:t>
      </w:r>
      <w:proofErr w:type="gramStart"/>
      <w:r w:rsidRPr="006561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г</w:t>
      </w:r>
      <w:proofErr w:type="gramEnd"/>
      <w:r w:rsidRPr="006561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, потому что он точнее всего отражает существенные свойства этих понятий.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41. Феодализм – капитализм: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i/>
          <w:iCs/>
          <w:color w:val="000000"/>
          <w:sz w:val="28"/>
        </w:rPr>
        <w:t>а) устройство общества, б) формы правления; в) неравенство; г) общественный строй.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42. Радио – телевидение: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i/>
          <w:iCs/>
          <w:color w:val="000000"/>
          <w:sz w:val="28"/>
        </w:rPr>
        <w:t>а) способы передачи информации; б) средства массовой информации; в) достижения науки; г) формы воздействия на людей.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43. Наука – искусство: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i/>
          <w:iCs/>
          <w:color w:val="000000"/>
          <w:sz w:val="28"/>
        </w:rPr>
        <w:t>а) виды творчества; б) интеллект; в) культура; г) области человеческой деятельности.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44. Школа – институт: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i/>
          <w:iCs/>
          <w:color w:val="000000"/>
          <w:sz w:val="28"/>
        </w:rPr>
        <w:t>а) образование; б) здания; в) учебные заведения; г) способы получения знаний.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45. Монархия – демократия: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i/>
          <w:iCs/>
          <w:color w:val="000000"/>
          <w:sz w:val="28"/>
        </w:rPr>
        <w:t>а) государственный строй; б) формы правления; в) правительство; г) устройство общества.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lastRenderedPageBreak/>
        <w:t>46. Сказка – былина: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i/>
          <w:iCs/>
          <w:color w:val="000000"/>
          <w:sz w:val="28"/>
        </w:rPr>
        <w:t>а) литературный жанр; б) выдумка; в) устное народное творчество; г) литературное произведение.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47. Пролог – кульминация: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i/>
          <w:iCs/>
          <w:color w:val="000000"/>
          <w:sz w:val="28"/>
        </w:rPr>
        <w:t>а) литературный прием; б) элементы литературного произведения; в) художественные средства; г) способы изложения.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48. Глагол – прилагательное: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i/>
          <w:iCs/>
          <w:color w:val="000000"/>
          <w:sz w:val="28"/>
        </w:rPr>
        <w:t>а) главные члены предложения; б) части речи; в) второстепенные члены предложения; г) лингвистические термины.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49. Классицизм – романтизм: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i/>
          <w:iCs/>
          <w:color w:val="000000"/>
          <w:sz w:val="28"/>
        </w:rPr>
        <w:t>а) стиль; б) жанры; в) художественный стиль; г) направления в искусстве.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50. Определение – обстоятельство: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i/>
          <w:iCs/>
          <w:color w:val="000000"/>
          <w:sz w:val="28"/>
        </w:rPr>
        <w:t>а) члены предложения; б) части речи; в) виды предложений; г) уточняющие слова.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51. Азия – Африка: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i/>
          <w:iCs/>
          <w:color w:val="000000"/>
          <w:sz w:val="28"/>
        </w:rPr>
        <w:t>а) страны; б) континенты; в) материки; г) части света.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52. Сердце – артерия: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i/>
          <w:iCs/>
          <w:color w:val="000000"/>
          <w:sz w:val="28"/>
        </w:rPr>
        <w:t>а) органы кровообращения; б) анатомия; в) система кровообращения; г) органы тела.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53. Облачность – осадки: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i/>
          <w:iCs/>
          <w:color w:val="000000"/>
          <w:sz w:val="28"/>
        </w:rPr>
        <w:t>а) природные явления; б) дождь; в) погода; г) атмосферные явления.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54. Жиры – белки: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i/>
          <w:iCs/>
          <w:color w:val="000000"/>
          <w:sz w:val="28"/>
        </w:rPr>
        <w:t>а) биологические вещества; б) микроэлементы; в) органические вещества; г) химический состав тела.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55. Канал – плотина: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i/>
          <w:iCs/>
          <w:color w:val="000000"/>
          <w:sz w:val="28"/>
        </w:rPr>
        <w:t>а) гидроэлектростанции; б) водные сооружения; в) водоемы; г) водные преграды.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56. Сумма – произведение: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i/>
          <w:iCs/>
          <w:color w:val="000000"/>
          <w:sz w:val="28"/>
        </w:rPr>
        <w:t>а) математические термины; б) вычисления; в) результаты математических действий; г) результаты вычислений.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57. Газ – жидкость: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i/>
          <w:iCs/>
          <w:color w:val="000000"/>
          <w:sz w:val="28"/>
        </w:rPr>
        <w:t>а) молекулы; б) состояние; в) химическое вещество; г) агрегатное состояние вещества.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58. Дифракция – интерференция: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i/>
          <w:iCs/>
          <w:color w:val="000000"/>
          <w:sz w:val="28"/>
        </w:rPr>
        <w:t>а) волновые явления; б) характеристики световой волны; в) природные явления; г) физические термины.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59. Ампер – вольт: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i/>
          <w:iCs/>
          <w:color w:val="000000"/>
          <w:sz w:val="28"/>
        </w:rPr>
        <w:t>а) электричество; б) физические термины; в) единицы измерения электрического тока; г) ученые-физики.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60. Синус – косинус: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i/>
          <w:iCs/>
          <w:color w:val="000000"/>
          <w:sz w:val="28"/>
        </w:rPr>
        <w:t>а) квадратичные функции; б) тригонометрические функции; в) четные функции; г) нечетные функции.</w:t>
      </w:r>
    </w:p>
    <w:p w:rsidR="00B73B68" w:rsidRPr="006561D9" w:rsidRDefault="00B73B68" w:rsidP="00B73B6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b/>
          <w:bCs/>
          <w:color w:val="000000"/>
          <w:sz w:val="28"/>
        </w:rPr>
        <w:t>IV. </w:t>
      </w:r>
      <w:r w:rsidRPr="006561D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Закономерности (З).</w:t>
      </w:r>
      <w:r w:rsidRPr="006561D9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6561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Числа в каждом ряду расположены по определённому правилу. Вы должны понять эту закономерность и записать в бланке ответов число, которое продолжает этот числовой ряд. В некоторых случаях для того, чтобы найти закономерность, необходимо мысленно выполнять арифметические действия.</w:t>
      </w:r>
    </w:p>
    <w:p w:rsidR="00B73B68" w:rsidRPr="006561D9" w:rsidRDefault="00B73B68" w:rsidP="00B73B68">
      <w:pPr>
        <w:shd w:val="clear" w:color="auto" w:fill="FFFFFF"/>
        <w:ind w:left="1440" w:hanging="1440"/>
        <w:rPr>
          <w:rFonts w:ascii="Times New Roman" w:eastAsia="Times New Roman" w:hAnsi="Times New Roman" w:cs="Times New Roman"/>
          <w:color w:val="000000"/>
        </w:rPr>
      </w:pPr>
      <w:proofErr w:type="gramStart"/>
      <w:r w:rsidRPr="006561D9">
        <w:rPr>
          <w:rFonts w:ascii="Times New Roman" w:eastAsia="Times New Roman" w:hAnsi="Times New Roman" w:cs="Times New Roman"/>
          <w:color w:val="000000"/>
          <w:sz w:val="28"/>
        </w:rPr>
        <w:t>61.    6, 9, 12, 15, 18, 21, ...</w:t>
      </w: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561D9">
        <w:rPr>
          <w:rFonts w:ascii="Times New Roman" w:eastAsia="Times New Roman" w:hAnsi="Times New Roman" w:cs="Times New Roman"/>
          <w:color w:val="000000"/>
          <w:sz w:val="28"/>
        </w:rPr>
        <w:t>62.    9, 1, 7, 1, 5, 1, ...</w:t>
      </w: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561D9">
        <w:rPr>
          <w:rFonts w:ascii="Times New Roman" w:eastAsia="Times New Roman" w:hAnsi="Times New Roman" w:cs="Times New Roman"/>
          <w:color w:val="000000"/>
          <w:sz w:val="28"/>
        </w:rPr>
        <w:t>63.    2, 3 , 5, 6, 8, 9, ...</w:t>
      </w: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561D9">
        <w:rPr>
          <w:rFonts w:ascii="Times New Roman" w:eastAsia="Times New Roman" w:hAnsi="Times New Roman" w:cs="Times New Roman"/>
          <w:color w:val="000000"/>
          <w:sz w:val="28"/>
        </w:rPr>
        <w:lastRenderedPageBreak/>
        <w:t>64.    10, 12, 9, 11, 8, 10, ...</w:t>
      </w: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561D9">
        <w:rPr>
          <w:rFonts w:ascii="Times New Roman" w:eastAsia="Times New Roman" w:hAnsi="Times New Roman" w:cs="Times New Roman"/>
          <w:color w:val="000000"/>
          <w:sz w:val="28"/>
        </w:rPr>
        <w:t>65.    1, 3, 6, 8, 16, 18, ...</w:t>
      </w: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561D9">
        <w:rPr>
          <w:rFonts w:ascii="Times New Roman" w:eastAsia="Times New Roman" w:hAnsi="Times New Roman" w:cs="Times New Roman"/>
          <w:color w:val="000000"/>
          <w:sz w:val="28"/>
        </w:rPr>
        <w:t>66.    3, 4, 6, 9, 13, 18, ...</w:t>
      </w: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561D9">
        <w:rPr>
          <w:rFonts w:ascii="Times New Roman" w:eastAsia="Times New Roman" w:hAnsi="Times New Roman" w:cs="Times New Roman"/>
          <w:color w:val="000000"/>
          <w:sz w:val="28"/>
        </w:rPr>
        <w:t>67.    15, 13, 16, 12, 17, 11, ...</w:t>
      </w: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561D9">
        <w:rPr>
          <w:rFonts w:ascii="Times New Roman" w:eastAsia="Times New Roman" w:hAnsi="Times New Roman" w:cs="Times New Roman"/>
          <w:color w:val="000000"/>
          <w:sz w:val="28"/>
        </w:rPr>
        <w:t>68.    1, 2 , 4, 8, 16, 32, ...</w:t>
      </w: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561D9">
        <w:rPr>
          <w:rFonts w:ascii="Times New Roman" w:eastAsia="Times New Roman" w:hAnsi="Times New Roman" w:cs="Times New Roman"/>
          <w:color w:val="000000"/>
          <w:sz w:val="28"/>
        </w:rPr>
        <w:t>69.    1, 2, 5</w:t>
      </w:r>
      <w:proofErr w:type="gramEnd"/>
      <w:r w:rsidRPr="006561D9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gramStart"/>
      <w:r w:rsidRPr="006561D9">
        <w:rPr>
          <w:rFonts w:ascii="Times New Roman" w:eastAsia="Times New Roman" w:hAnsi="Times New Roman" w:cs="Times New Roman"/>
          <w:color w:val="000000"/>
          <w:sz w:val="28"/>
        </w:rPr>
        <w:t>10, 17, 26, ...</w:t>
      </w: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561D9">
        <w:rPr>
          <w:rFonts w:ascii="Times New Roman" w:eastAsia="Times New Roman" w:hAnsi="Times New Roman" w:cs="Times New Roman"/>
          <w:color w:val="000000"/>
          <w:sz w:val="28"/>
        </w:rPr>
        <w:t>70.    1, 4, 9, 16, 25, 36, ...</w:t>
      </w: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561D9">
        <w:rPr>
          <w:rFonts w:ascii="Times New Roman" w:eastAsia="Times New Roman" w:hAnsi="Times New Roman" w:cs="Times New Roman"/>
          <w:color w:val="000000"/>
          <w:sz w:val="28"/>
        </w:rPr>
        <w:t>71.    128, 64, 32, 16, 8, 4, ...</w:t>
      </w: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561D9">
        <w:rPr>
          <w:rFonts w:ascii="Times New Roman" w:eastAsia="Times New Roman" w:hAnsi="Times New Roman" w:cs="Times New Roman"/>
          <w:color w:val="000000"/>
          <w:sz w:val="28"/>
        </w:rPr>
        <w:t>72.    1, 2 , 6, 15, 31, 56, ...</w:t>
      </w: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561D9">
        <w:rPr>
          <w:rFonts w:ascii="Times New Roman" w:eastAsia="Times New Roman" w:hAnsi="Times New Roman" w:cs="Times New Roman"/>
          <w:color w:val="000000"/>
          <w:sz w:val="28"/>
        </w:rPr>
        <w:t>73.    31, 24, 18, 13, 9, 6, ...</w:t>
      </w: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561D9">
        <w:rPr>
          <w:rFonts w:ascii="Times New Roman" w:eastAsia="Times New Roman" w:hAnsi="Times New Roman" w:cs="Times New Roman"/>
          <w:color w:val="000000"/>
          <w:sz w:val="28"/>
        </w:rPr>
        <w:t>74.    255, 127, 63, 31, 15, 7, ...</w:t>
      </w: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561D9">
        <w:rPr>
          <w:rFonts w:ascii="Times New Roman" w:eastAsia="Times New Roman" w:hAnsi="Times New Roman" w:cs="Times New Roman"/>
          <w:color w:val="000000"/>
          <w:sz w:val="28"/>
        </w:rPr>
        <w:t>75.    3, 4 , 8, 17, 33, 58, ...</w:t>
      </w: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561D9">
        <w:rPr>
          <w:rFonts w:ascii="Times New Roman" w:eastAsia="Times New Roman" w:hAnsi="Times New Roman" w:cs="Times New Roman"/>
          <w:color w:val="000000"/>
          <w:sz w:val="28"/>
        </w:rPr>
        <w:t>76.    47, 39, 32, 26, 21, 17, ...</w:t>
      </w: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561D9">
        <w:rPr>
          <w:rFonts w:ascii="Times New Roman" w:eastAsia="Times New Roman" w:hAnsi="Times New Roman" w:cs="Times New Roman"/>
          <w:color w:val="000000"/>
          <w:sz w:val="28"/>
        </w:rPr>
        <w:t>77.    174, 171, 57, 54, 18, 15, ...</w:t>
      </w: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561D9">
        <w:rPr>
          <w:rFonts w:ascii="Times New Roman" w:eastAsia="Times New Roman" w:hAnsi="Times New Roman" w:cs="Times New Roman"/>
          <w:color w:val="000000"/>
          <w:sz w:val="28"/>
        </w:rPr>
        <w:t>78</w:t>
      </w:r>
      <w:proofErr w:type="gramEnd"/>
      <w:r w:rsidRPr="006561D9">
        <w:rPr>
          <w:rFonts w:ascii="Times New Roman" w:eastAsia="Times New Roman" w:hAnsi="Times New Roman" w:cs="Times New Roman"/>
          <w:color w:val="000000"/>
          <w:sz w:val="28"/>
        </w:rPr>
        <w:t>.    54, 19, 18, 14, 6, 9, ...</w:t>
      </w: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561D9">
        <w:rPr>
          <w:rFonts w:ascii="Times New Roman" w:eastAsia="Times New Roman" w:hAnsi="Times New Roman" w:cs="Times New Roman"/>
          <w:color w:val="000000"/>
          <w:sz w:val="28"/>
        </w:rPr>
        <w:t>79.    301, 294, 49, 44, 11, 8, ...</w:t>
      </w: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561D9">
        <w:rPr>
          <w:rFonts w:ascii="Times New Roman" w:eastAsia="Times New Roman" w:hAnsi="Times New Roman" w:cs="Times New Roman"/>
          <w:color w:val="000000"/>
          <w:sz w:val="28"/>
        </w:rPr>
        <w:t>80.    23, 46, 48, 96, 98, 196, ...</w:t>
      </w:r>
    </w:p>
    <w:p w:rsidR="00B73B68" w:rsidRPr="006561D9" w:rsidRDefault="00B73B68" w:rsidP="00B73B6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Обработка результатов.</w:t>
      </w:r>
      <w:r w:rsidRPr="006561D9">
        <w:rPr>
          <w:rFonts w:ascii="Times New Roman" w:eastAsia="Times New Roman" w:hAnsi="Times New Roman" w:cs="Times New Roman"/>
          <w:color w:val="000000"/>
          <w:sz w:val="28"/>
        </w:rPr>
        <w:t> Обработку проводит сам учитель или психолог. Она заключается в подсчете правильных ответов и предполагает количественный и качественный анализ ответов. За каждый правильный ответ начисляется один балл. Качественный анализ результатов выявляет группы учащихся с разной степенью усвоения школьных понятий различных учебных циклов. В соответствии со структурой методики первые пять (1–5) строк бланка занимают вопросы общественных наук, следующие пять строк (6–10) – вопросы гуманитарных наук, с 11 по 15 – вопросы естественных наук, с 16 по 20 – </w:t>
      </w:r>
      <w:hyperlink r:id="rId14" w:history="1">
        <w:r w:rsidRPr="006561D9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физика</w:t>
        </w:r>
      </w:hyperlink>
      <w:r w:rsidRPr="006561D9">
        <w:rPr>
          <w:rFonts w:ascii="Times New Roman" w:eastAsia="Times New Roman" w:hAnsi="Times New Roman" w:cs="Times New Roman"/>
          <w:color w:val="000000"/>
          <w:sz w:val="28"/>
        </w:rPr>
        <w:t> и </w:t>
      </w:r>
      <w:hyperlink r:id="rId15" w:history="1">
        <w:r w:rsidRPr="006561D9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математика</w:t>
        </w:r>
      </w:hyperlink>
      <w:r w:rsidRPr="006561D9">
        <w:rPr>
          <w:rFonts w:ascii="Times New Roman" w:eastAsia="Times New Roman" w:hAnsi="Times New Roman" w:cs="Times New Roman"/>
          <w:color w:val="000000"/>
          <w:sz w:val="28"/>
        </w:rPr>
        <w:t>. Баллы (количество правильных ответов из 15 возможных) записываются в пустой клетке после названия цикла.</w:t>
      </w:r>
    </w:p>
    <w:p w:rsidR="00B73B68" w:rsidRPr="006561D9" w:rsidRDefault="00B73B68" w:rsidP="00B73B6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 xml:space="preserve">Степень </w:t>
      </w:r>
      <w:proofErr w:type="spellStart"/>
      <w:r w:rsidRPr="006561D9">
        <w:rPr>
          <w:rFonts w:ascii="Times New Roman" w:eastAsia="Times New Roman" w:hAnsi="Times New Roman" w:cs="Times New Roman"/>
          <w:color w:val="000000"/>
          <w:sz w:val="28"/>
        </w:rPr>
        <w:t>сформированности</w:t>
      </w:r>
      <w:proofErr w:type="spellEnd"/>
      <w:r w:rsidRPr="006561D9">
        <w:rPr>
          <w:rFonts w:ascii="Times New Roman" w:eastAsia="Times New Roman" w:hAnsi="Times New Roman" w:cs="Times New Roman"/>
          <w:color w:val="000000"/>
          <w:sz w:val="28"/>
        </w:rPr>
        <w:t xml:space="preserve"> основных мыслительных операций определяется подсчетом и сравнением количества правильных ответов по четырем сериям (1 – «Аналогии», 2 – «Классификация», 3 – «Обобщение», 4 – «Закономерности» – соответственно буквы «А», «К», «О», «З» внизу бланка). Баллы (количество правильных ответов из 20 возможных) записываются в пустых клетках нижней строки под каждой серией рядом с этими буквами. Общий балл (из 80 </w:t>
      </w:r>
      <w:proofErr w:type="gramStart"/>
      <w:r w:rsidRPr="006561D9">
        <w:rPr>
          <w:rFonts w:ascii="Times New Roman" w:eastAsia="Times New Roman" w:hAnsi="Times New Roman" w:cs="Times New Roman"/>
          <w:color w:val="000000"/>
          <w:sz w:val="28"/>
        </w:rPr>
        <w:t>возможных</w:t>
      </w:r>
      <w:proofErr w:type="gramEnd"/>
      <w:r w:rsidRPr="006561D9">
        <w:rPr>
          <w:rFonts w:ascii="Times New Roman" w:eastAsia="Times New Roman" w:hAnsi="Times New Roman" w:cs="Times New Roman"/>
          <w:color w:val="000000"/>
          <w:sz w:val="28"/>
        </w:rPr>
        <w:t>) записывается в правом нижнем прямоугольнике. По результатам тестирования класс подразделяется на пять групп:</w:t>
      </w:r>
    </w:p>
    <w:p w:rsidR="00B73B68" w:rsidRPr="006561D9" w:rsidRDefault="00B73B68" w:rsidP="00B73B68">
      <w:pPr>
        <w:shd w:val="clear" w:color="auto" w:fill="FFFFFF"/>
        <w:ind w:left="1440" w:hanging="1440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1) наиболее успешные – 10% от общего числа испытуемых;</w:t>
      </w: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561D9">
        <w:rPr>
          <w:rFonts w:ascii="Times New Roman" w:eastAsia="Times New Roman" w:hAnsi="Times New Roman" w:cs="Times New Roman"/>
          <w:color w:val="000000"/>
          <w:sz w:val="28"/>
        </w:rPr>
        <w:t xml:space="preserve">2) близкие к </w:t>
      </w:r>
      <w:proofErr w:type="gramStart"/>
      <w:r w:rsidRPr="006561D9">
        <w:rPr>
          <w:rFonts w:ascii="Times New Roman" w:eastAsia="Times New Roman" w:hAnsi="Times New Roman" w:cs="Times New Roman"/>
          <w:color w:val="000000"/>
          <w:sz w:val="28"/>
        </w:rPr>
        <w:t>успешным</w:t>
      </w:r>
      <w:proofErr w:type="gramEnd"/>
      <w:r w:rsidRPr="006561D9">
        <w:rPr>
          <w:rFonts w:ascii="Times New Roman" w:eastAsia="Times New Roman" w:hAnsi="Times New Roman" w:cs="Times New Roman"/>
          <w:color w:val="000000"/>
          <w:sz w:val="28"/>
        </w:rPr>
        <w:t xml:space="preserve"> – 20% от общего числа испытуемых;</w:t>
      </w: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561D9">
        <w:rPr>
          <w:rFonts w:ascii="Times New Roman" w:eastAsia="Times New Roman" w:hAnsi="Times New Roman" w:cs="Times New Roman"/>
          <w:color w:val="000000"/>
          <w:sz w:val="28"/>
        </w:rPr>
        <w:t>3) средние по успешности – 40% от общего числа;</w:t>
      </w: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561D9">
        <w:rPr>
          <w:rFonts w:ascii="Times New Roman" w:eastAsia="Times New Roman" w:hAnsi="Times New Roman" w:cs="Times New Roman"/>
          <w:color w:val="000000"/>
          <w:sz w:val="28"/>
        </w:rPr>
        <w:t>4) мало успешные – 20 % от общего числа;</w:t>
      </w: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561D9">
        <w:rPr>
          <w:rFonts w:ascii="Times New Roman" w:eastAsia="Times New Roman" w:hAnsi="Times New Roman" w:cs="Times New Roman"/>
          <w:color w:val="000000"/>
          <w:sz w:val="28"/>
        </w:rPr>
        <w:t>5) наименее успешные – 10 % от общего числа испытуемых.</w:t>
      </w:r>
    </w:p>
    <w:p w:rsidR="00B73B68" w:rsidRPr="006561D9" w:rsidRDefault="00B73B68" w:rsidP="00B73B6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561D9">
        <w:rPr>
          <w:rFonts w:ascii="Times New Roman" w:eastAsia="Times New Roman" w:hAnsi="Times New Roman" w:cs="Times New Roman"/>
          <w:color w:val="000000"/>
          <w:sz w:val="28"/>
        </w:rPr>
        <w:t>К следующему, завершающему, уроку, вы должны вернуть ребятам обработанные бланки. Возвращая результаты, необходимо напомнить, что по отдельным методикам нельзя давать рекомендации о профиле обучения, тем более</w:t>
      </w:r>
      <w:proofErr w:type="gramStart"/>
      <w:r w:rsidRPr="006561D9">
        <w:rPr>
          <w:rFonts w:ascii="Times New Roman" w:eastAsia="Times New Roman" w:hAnsi="Times New Roman" w:cs="Times New Roman"/>
          <w:color w:val="000000"/>
          <w:sz w:val="28"/>
        </w:rPr>
        <w:t>,</w:t>
      </w:r>
      <w:proofErr w:type="gramEnd"/>
      <w:r w:rsidRPr="006561D9">
        <w:rPr>
          <w:rFonts w:ascii="Times New Roman" w:eastAsia="Times New Roman" w:hAnsi="Times New Roman" w:cs="Times New Roman"/>
          <w:color w:val="000000"/>
          <w:sz w:val="28"/>
        </w:rPr>
        <w:t xml:space="preserve"> что работа еще не закончена. Ни в коем случае нельзя зачитывать эти результаты вслух – во-первых, вы травмируете тех, у кого низкие результаты, во-вторых, теряете время.</w:t>
      </w:r>
    </w:p>
    <w:p w:rsidR="00B73B68" w:rsidRPr="006561D9" w:rsidRDefault="00B73B68" w:rsidP="00B73B6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</w:p>
    <w:p w:rsidR="00B73B68" w:rsidRPr="006561D9" w:rsidRDefault="00B73B68" w:rsidP="00C94B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3B68" w:rsidRPr="006561D9" w:rsidRDefault="00B73B68" w:rsidP="00C94B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3B68" w:rsidRPr="006561D9" w:rsidRDefault="00B73B68" w:rsidP="00C94B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369E" w:rsidRPr="006561D9" w:rsidRDefault="00D6369E" w:rsidP="00C94B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369E" w:rsidRPr="006561D9" w:rsidRDefault="00D6369E" w:rsidP="00D6369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Список литературы:</w:t>
      </w:r>
    </w:p>
    <w:p w:rsidR="00D6369E" w:rsidRPr="006561D9" w:rsidRDefault="00D6369E" w:rsidP="00D6369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>Резапкина</w:t>
      </w:r>
      <w:proofErr w:type="spellEnd"/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Г.В. Секреты выбора профессии, или Путеводитель выпускника / Г.В. </w:t>
      </w:r>
      <w:proofErr w:type="spellStart"/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>Резапкина</w:t>
      </w:r>
      <w:proofErr w:type="spellEnd"/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 Генезис, 2005.</w:t>
      </w:r>
    </w:p>
    <w:p w:rsidR="00D6369E" w:rsidRPr="006561D9" w:rsidRDefault="00D6369E" w:rsidP="00D6369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Резапкина, Г.В. Отбор в профильные классы / Г.В. </w:t>
      </w:r>
      <w:proofErr w:type="spellStart"/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>Резапкина</w:t>
      </w:r>
      <w:proofErr w:type="spellEnd"/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 Генезис, 2005.</w:t>
      </w:r>
    </w:p>
    <w:p w:rsidR="00D6369E" w:rsidRPr="006561D9" w:rsidRDefault="00D6369E" w:rsidP="00D6369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>Кухарчук, А.М. Человек и его профессия: учебное пособие / </w:t>
      </w:r>
      <w:proofErr w:type="spellStart"/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>А.М.Кухарчук</w:t>
      </w:r>
      <w:proofErr w:type="spellEnd"/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>. – Мн., Современное слово, 2006.</w:t>
      </w:r>
    </w:p>
    <w:p w:rsidR="00D6369E" w:rsidRPr="006561D9" w:rsidRDefault="00D6369E" w:rsidP="00D6369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>Прошицкая. Е.Н. Выбирайте профессию: учеб</w:t>
      </w:r>
      <w:proofErr w:type="gramStart"/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особие для ст. </w:t>
      </w:r>
      <w:proofErr w:type="spellStart"/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сред. </w:t>
      </w:r>
      <w:proofErr w:type="spellStart"/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proofErr w:type="spellEnd"/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/ </w:t>
      </w:r>
      <w:proofErr w:type="spellStart"/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>Е.Н.Прошицкая</w:t>
      </w:r>
      <w:proofErr w:type="spellEnd"/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 Просвещение, 1991.</w:t>
      </w:r>
    </w:p>
    <w:p w:rsidR="00D6369E" w:rsidRPr="006561D9" w:rsidRDefault="00D6369E" w:rsidP="00D6369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>Хаткевич</w:t>
      </w:r>
      <w:proofErr w:type="spellEnd"/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О.А. Профессиональная ориентация учащихся / О.А. </w:t>
      </w:r>
      <w:proofErr w:type="spellStart"/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>Хаткевич</w:t>
      </w:r>
      <w:proofErr w:type="spellEnd"/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>. – Мн.: ИООО «</w:t>
      </w:r>
      <w:proofErr w:type="spellStart"/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Красико-Принт</w:t>
      </w:r>
      <w:proofErr w:type="spellEnd"/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>», 2004.</w:t>
      </w:r>
    </w:p>
    <w:p w:rsidR="00D6369E" w:rsidRPr="006561D9" w:rsidRDefault="00D6369E" w:rsidP="00D6369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профориентации в общеобразовательной школе. Профессиональное просвещение в 9-11 классах., г</w:t>
      </w:r>
      <w:proofErr w:type="gramStart"/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proofErr w:type="gramEnd"/>
      <w:r w:rsidRPr="006561D9">
        <w:rPr>
          <w:rFonts w:ascii="Times New Roman" w:eastAsia="Times New Roman" w:hAnsi="Times New Roman" w:cs="Times New Roman"/>
          <w:color w:val="000000"/>
          <w:sz w:val="28"/>
          <w:szCs w:val="28"/>
        </w:rPr>
        <w:t>арнаул, 2007 г.</w:t>
      </w:r>
    </w:p>
    <w:p w:rsidR="00D6369E" w:rsidRPr="006561D9" w:rsidRDefault="00D6369E" w:rsidP="00C94B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369E" w:rsidRPr="006561D9" w:rsidRDefault="00D6369E" w:rsidP="00C94B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369E" w:rsidRPr="006561D9" w:rsidRDefault="00D6369E" w:rsidP="00C94B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369E" w:rsidRPr="006561D9" w:rsidRDefault="00D6369E" w:rsidP="00C94B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48A4" w:rsidRPr="006561D9" w:rsidRDefault="00CF48A4" w:rsidP="00AF4421">
      <w:pPr>
        <w:rPr>
          <w:rFonts w:ascii="Times New Roman" w:hAnsi="Times New Roman" w:cs="Times New Roman"/>
          <w:sz w:val="28"/>
          <w:szCs w:val="28"/>
        </w:rPr>
      </w:pPr>
    </w:p>
    <w:sectPr w:rsidR="00CF48A4" w:rsidRPr="006561D9" w:rsidSect="004F4C3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517E"/>
    <w:multiLevelType w:val="multilevel"/>
    <w:tmpl w:val="28768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522F6"/>
    <w:multiLevelType w:val="multilevel"/>
    <w:tmpl w:val="FB40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72E77"/>
    <w:multiLevelType w:val="multilevel"/>
    <w:tmpl w:val="817E3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9B0A51"/>
    <w:multiLevelType w:val="multilevel"/>
    <w:tmpl w:val="CE123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F02D8F"/>
    <w:multiLevelType w:val="multilevel"/>
    <w:tmpl w:val="2A5ED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376A05"/>
    <w:multiLevelType w:val="multilevel"/>
    <w:tmpl w:val="3AEE4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986E57"/>
    <w:multiLevelType w:val="multilevel"/>
    <w:tmpl w:val="9424D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9B7E23"/>
    <w:multiLevelType w:val="multilevel"/>
    <w:tmpl w:val="D2A22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617842"/>
    <w:multiLevelType w:val="multilevel"/>
    <w:tmpl w:val="AD2AA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C35C5F"/>
    <w:multiLevelType w:val="multilevel"/>
    <w:tmpl w:val="0AD26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32510A"/>
    <w:multiLevelType w:val="multilevel"/>
    <w:tmpl w:val="4B64C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E5AB3"/>
    <w:multiLevelType w:val="multilevel"/>
    <w:tmpl w:val="8F2A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0B54D2"/>
    <w:multiLevelType w:val="multilevel"/>
    <w:tmpl w:val="85DCC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BD5E00"/>
    <w:multiLevelType w:val="multilevel"/>
    <w:tmpl w:val="BEE25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D83913"/>
    <w:multiLevelType w:val="multilevel"/>
    <w:tmpl w:val="82B85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374C46"/>
    <w:multiLevelType w:val="multilevel"/>
    <w:tmpl w:val="DA2EC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034ED5"/>
    <w:multiLevelType w:val="multilevel"/>
    <w:tmpl w:val="0CB01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C17A63"/>
    <w:multiLevelType w:val="multilevel"/>
    <w:tmpl w:val="FB0A6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8949A0"/>
    <w:multiLevelType w:val="multilevel"/>
    <w:tmpl w:val="9EDC0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8E4F25"/>
    <w:multiLevelType w:val="multilevel"/>
    <w:tmpl w:val="16C6F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143BBB"/>
    <w:multiLevelType w:val="multilevel"/>
    <w:tmpl w:val="60285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E6692B"/>
    <w:multiLevelType w:val="multilevel"/>
    <w:tmpl w:val="B7746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B1608D"/>
    <w:multiLevelType w:val="multilevel"/>
    <w:tmpl w:val="AD401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913877"/>
    <w:multiLevelType w:val="multilevel"/>
    <w:tmpl w:val="D9AA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2718FF"/>
    <w:multiLevelType w:val="multilevel"/>
    <w:tmpl w:val="6A220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4A4FFB"/>
    <w:multiLevelType w:val="multilevel"/>
    <w:tmpl w:val="26F29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3"/>
  </w:num>
  <w:num w:numId="3">
    <w:abstractNumId w:val="11"/>
  </w:num>
  <w:num w:numId="4">
    <w:abstractNumId w:val="17"/>
  </w:num>
  <w:num w:numId="5">
    <w:abstractNumId w:val="13"/>
  </w:num>
  <w:num w:numId="6">
    <w:abstractNumId w:val="0"/>
  </w:num>
  <w:num w:numId="7">
    <w:abstractNumId w:val="21"/>
  </w:num>
  <w:num w:numId="8">
    <w:abstractNumId w:val="2"/>
  </w:num>
  <w:num w:numId="9">
    <w:abstractNumId w:val="15"/>
  </w:num>
  <w:num w:numId="10">
    <w:abstractNumId w:val="5"/>
  </w:num>
  <w:num w:numId="11">
    <w:abstractNumId w:val="19"/>
  </w:num>
  <w:num w:numId="12">
    <w:abstractNumId w:val="8"/>
  </w:num>
  <w:num w:numId="13">
    <w:abstractNumId w:val="4"/>
  </w:num>
  <w:num w:numId="14">
    <w:abstractNumId w:val="3"/>
  </w:num>
  <w:num w:numId="15">
    <w:abstractNumId w:val="16"/>
  </w:num>
  <w:num w:numId="16">
    <w:abstractNumId w:val="7"/>
  </w:num>
  <w:num w:numId="17">
    <w:abstractNumId w:val="12"/>
  </w:num>
  <w:num w:numId="18">
    <w:abstractNumId w:val="14"/>
  </w:num>
  <w:num w:numId="19">
    <w:abstractNumId w:val="18"/>
  </w:num>
  <w:num w:numId="20">
    <w:abstractNumId w:val="10"/>
  </w:num>
  <w:num w:numId="21">
    <w:abstractNumId w:val="25"/>
  </w:num>
  <w:num w:numId="22">
    <w:abstractNumId w:val="6"/>
  </w:num>
  <w:num w:numId="23">
    <w:abstractNumId w:val="22"/>
  </w:num>
  <w:num w:numId="24">
    <w:abstractNumId w:val="24"/>
  </w:num>
  <w:num w:numId="25">
    <w:abstractNumId w:val="20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B5800"/>
    <w:rsid w:val="000808AF"/>
    <w:rsid w:val="00116638"/>
    <w:rsid w:val="001A039D"/>
    <w:rsid w:val="001B6E60"/>
    <w:rsid w:val="001B7271"/>
    <w:rsid w:val="001D6A47"/>
    <w:rsid w:val="00280230"/>
    <w:rsid w:val="002B5800"/>
    <w:rsid w:val="003523E3"/>
    <w:rsid w:val="003573A1"/>
    <w:rsid w:val="004C334C"/>
    <w:rsid w:val="004F4C34"/>
    <w:rsid w:val="00591405"/>
    <w:rsid w:val="005B182F"/>
    <w:rsid w:val="00634B83"/>
    <w:rsid w:val="00636A66"/>
    <w:rsid w:val="006561D9"/>
    <w:rsid w:val="006E114F"/>
    <w:rsid w:val="006F1EAA"/>
    <w:rsid w:val="00724197"/>
    <w:rsid w:val="007B09D8"/>
    <w:rsid w:val="008A2BBF"/>
    <w:rsid w:val="008F74C5"/>
    <w:rsid w:val="00963D55"/>
    <w:rsid w:val="00966E0A"/>
    <w:rsid w:val="009D0394"/>
    <w:rsid w:val="00A42CE8"/>
    <w:rsid w:val="00AF4421"/>
    <w:rsid w:val="00B73B68"/>
    <w:rsid w:val="00C94B39"/>
    <w:rsid w:val="00CF48A4"/>
    <w:rsid w:val="00D6369E"/>
    <w:rsid w:val="00DB186D"/>
    <w:rsid w:val="00DF2ED4"/>
    <w:rsid w:val="00E3150F"/>
    <w:rsid w:val="00EE4C01"/>
    <w:rsid w:val="00F34FC2"/>
    <w:rsid w:val="00F61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3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74C5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963D55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4C5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3D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63D5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963D5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F74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graph">
    <w:name w:val="paragraph"/>
    <w:basedOn w:val="a"/>
    <w:rsid w:val="008F74C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8F74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1B7271"/>
    <w:rPr>
      <w:b/>
      <w:bCs/>
    </w:rPr>
  </w:style>
  <w:style w:type="paragraph" w:styleId="a6">
    <w:name w:val="List Paragraph"/>
    <w:basedOn w:val="a"/>
    <w:qFormat/>
    <w:rsid w:val="00DB186D"/>
    <w:pPr>
      <w:suppressAutoHyphens/>
      <w:autoSpaceDE/>
      <w:autoSpaceDN/>
      <w:adjustRightInd/>
    </w:pPr>
    <w:rPr>
      <w:rFonts w:ascii="Calibri" w:eastAsia="Calibri" w:hAnsi="Calibri" w:cs="Times New Roman"/>
      <w:kern w:val="1"/>
      <w:lang w:eastAsia="zh-CN"/>
    </w:rPr>
  </w:style>
  <w:style w:type="table" w:styleId="a7">
    <w:name w:val="Table Grid"/>
    <w:basedOn w:val="a1"/>
    <w:uiPriority w:val="59"/>
    <w:rsid w:val="00DB186D"/>
    <w:pPr>
      <w:spacing w:after="0" w:line="240" w:lineRule="auto"/>
    </w:pPr>
    <w:rPr>
      <w:rFonts w:ascii="Calibri" w:eastAsia="Calibri" w:hAnsi="Calibri" w:cs="Times New Roman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EE4C01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EE4C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166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663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3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74C5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963D55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4C5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3D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63D5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963D5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F74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graph">
    <w:name w:val="paragraph"/>
    <w:basedOn w:val="a"/>
    <w:rsid w:val="008F74C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8F74C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metodkabi.net.ru/index.php?id%3D31&amp;sa=D&amp;ust=1552569934273000" TargetMode="External"/><Relationship Id="rId13" Type="http://schemas.openxmlformats.org/officeDocument/2006/relationships/hyperlink" Target="https://www.google.com/url?q=http://metodkabi.net.ru/index.php?id%3D32&amp;sa=D&amp;ust=1552569934307000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metodkabi.net.ru/index.php?id%3D31&amp;sa=D&amp;ust=1552569934272000" TargetMode="External"/><Relationship Id="rId12" Type="http://schemas.openxmlformats.org/officeDocument/2006/relationships/hyperlink" Target="https://www.google.com/url?q=http://metodkabi.net.ru/index.php?id%3D31&amp;sa=D&amp;ust=155256993427800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metodkabi.net.ru/index.php?id%3D31&amp;sa=D&amp;ust=1552569934269000" TargetMode="External"/><Relationship Id="rId11" Type="http://schemas.openxmlformats.org/officeDocument/2006/relationships/hyperlink" Target="https://www.google.com/url?q=http://metodkabi.net.ru/index.php?id%3D31&amp;sa=D&amp;ust=1552569934277000" TargetMode="External"/><Relationship Id="rId5" Type="http://schemas.openxmlformats.org/officeDocument/2006/relationships/hyperlink" Target="https://www.google.com/url?q=http://metodkabi.net.ru/index.php?id%3D31&amp;sa=D&amp;ust=1552569934269000" TargetMode="External"/><Relationship Id="rId15" Type="http://schemas.openxmlformats.org/officeDocument/2006/relationships/hyperlink" Target="https://www.google.com/url?q=http://metodkabi.net.ru/index.php?id%3D33&amp;sa=D&amp;ust=1552569934328000" TargetMode="External"/><Relationship Id="rId10" Type="http://schemas.openxmlformats.org/officeDocument/2006/relationships/hyperlink" Target="https://www.google.com/url?q=http://metodkabi.net.ru/index.php?id%3D31&amp;sa=D&amp;ust=1552569934275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metodkabi.net.ru/index.php?id%3D31&amp;sa=D&amp;ust=1552569934275000" TargetMode="External"/><Relationship Id="rId14" Type="http://schemas.openxmlformats.org/officeDocument/2006/relationships/hyperlink" Target="https://www.google.com/url?q=http://metodkabi.net.ru/index.php?id%3D33&amp;sa=D&amp;ust=1552569934328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22</Pages>
  <Words>6682</Words>
  <Characters>38090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hsgh gf</dc:creator>
  <cp:lastModifiedBy>lar27</cp:lastModifiedBy>
  <cp:revision>8</cp:revision>
  <cp:lastPrinted>2021-03-19T14:20:00Z</cp:lastPrinted>
  <dcterms:created xsi:type="dcterms:W3CDTF">2021-03-19T14:21:00Z</dcterms:created>
  <dcterms:modified xsi:type="dcterms:W3CDTF">2023-10-23T11:04:00Z</dcterms:modified>
</cp:coreProperties>
</file>