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0C" w:rsidRPr="00FA780C" w:rsidRDefault="00FA780C" w:rsidP="00FA780C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>«Утверждены»</w:t>
      </w:r>
    </w:p>
    <w:p w:rsidR="00FA780C" w:rsidRPr="00FA780C" w:rsidRDefault="00FA780C" w:rsidP="00FA780C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комитета общего</w:t>
      </w:r>
    </w:p>
    <w:p w:rsidR="00FA780C" w:rsidRPr="00FA780C" w:rsidRDefault="00FA780C" w:rsidP="00FA780C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>и профессионального образования</w:t>
      </w:r>
    </w:p>
    <w:p w:rsidR="00FA780C" w:rsidRPr="00FA780C" w:rsidRDefault="00FA780C" w:rsidP="00FA780C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:rsidR="00FA780C" w:rsidRPr="00FA780C" w:rsidRDefault="00FA780C" w:rsidP="00FA780C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780C" w:rsidRPr="00FA780C" w:rsidRDefault="00FA780C" w:rsidP="00FA780C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>от ____________ № _________</w:t>
      </w:r>
    </w:p>
    <w:p w:rsidR="00FA780C" w:rsidRPr="00FA780C" w:rsidRDefault="00FA780C" w:rsidP="00FA780C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(приложение 18</w:t>
      </w: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12A37" w:rsidRDefault="00012A37" w:rsidP="00012A37">
      <w:pPr>
        <w:spacing w:after="0" w:line="240" w:lineRule="auto"/>
        <w:ind w:left="1008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80C" w:rsidRPr="00012A37" w:rsidRDefault="00FA780C" w:rsidP="00012A37">
      <w:pPr>
        <w:spacing w:after="0" w:line="240" w:lineRule="auto"/>
        <w:ind w:left="1008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780C" w:rsidRDefault="00012A37" w:rsidP="00FA78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Перечень, места расположения и коды пунктов проведения экзаменов, распределение участников </w:t>
      </w:r>
      <w:r w:rsidRPr="00FA780C">
        <w:rPr>
          <w:rFonts w:ascii="Times New Roman" w:eastAsia="Times New Roman" w:hAnsi="Times New Roman"/>
          <w:bCs/>
          <w:sz w:val="24"/>
          <w:szCs w:val="24"/>
          <w:lang w:eastAsia="ru-RU"/>
        </w:rPr>
        <w:t>в пункты проведения экзаменов</w:t>
      </w: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государственной итоговой аттестации по образовательным программам основного общего образования </w:t>
      </w:r>
    </w:p>
    <w:p w:rsidR="00012A37" w:rsidRDefault="00012A37" w:rsidP="00FA78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780C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предметам по выбору</w:t>
      </w:r>
      <w:r w:rsidRPr="00FA780C">
        <w:rPr>
          <w:rFonts w:ascii="Times New Roman" w:eastAsia="Times New Roman" w:hAnsi="Times New Roman"/>
          <w:sz w:val="24"/>
          <w:szCs w:val="24"/>
          <w:lang w:eastAsia="ru-RU"/>
        </w:rPr>
        <w:t xml:space="preserve">в Ленинградской области в 2024 году </w:t>
      </w:r>
    </w:p>
    <w:p w:rsidR="00FA780C" w:rsidRPr="00FA780C" w:rsidRDefault="00FA780C" w:rsidP="00FA78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A37" w:rsidRDefault="00FA780C" w:rsidP="00FA780C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Тосненский муниципальный район</w:t>
      </w:r>
    </w:p>
    <w:p w:rsidR="00FA780C" w:rsidRPr="00FA780C" w:rsidRDefault="00FA780C" w:rsidP="00FA780C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48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111"/>
        <w:gridCol w:w="2692"/>
        <w:gridCol w:w="1986"/>
        <w:gridCol w:w="4254"/>
        <w:gridCol w:w="847"/>
      </w:tblGrid>
      <w:tr w:rsidR="00FA780C" w:rsidRPr="002134CF" w:rsidTr="00FA780C">
        <w:trPr>
          <w:trHeight w:val="276"/>
        </w:trPr>
        <w:tc>
          <w:tcPr>
            <w:tcW w:w="243" w:type="pct"/>
            <w:vMerge w:val="restart"/>
            <w:shd w:val="clear" w:color="auto" w:fill="auto"/>
            <w:vAlign w:val="center"/>
          </w:tcPr>
          <w:p w:rsidR="00FA780C" w:rsidRPr="00012A37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ППЭ</w:t>
            </w:r>
          </w:p>
        </w:tc>
        <w:tc>
          <w:tcPr>
            <w:tcW w:w="1408" w:type="pct"/>
            <w:vMerge w:val="restart"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lang w:eastAsia="ru-RU"/>
              </w:rPr>
              <w:t>Наименование образовательной организации - пункта проведения экзамена (ППЭ)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lang w:eastAsia="ru-RU"/>
              </w:rPr>
              <w:t>Место расположения ППЭ</w:t>
            </w:r>
          </w:p>
        </w:tc>
        <w:tc>
          <w:tcPr>
            <w:tcW w:w="680" w:type="pct"/>
            <w:vMerge w:val="restart"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lang w:eastAsia="ru-RU"/>
              </w:rPr>
              <w:t>ФИО директора образовательной организации</w:t>
            </w:r>
          </w:p>
        </w:tc>
        <w:tc>
          <w:tcPr>
            <w:tcW w:w="1457" w:type="pct"/>
            <w:vMerge w:val="restart"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lang w:eastAsia="ru-RU"/>
              </w:rPr>
              <w:t xml:space="preserve">Наименование образовательной организации, обучающиеся которой сдают  экзамены в </w:t>
            </w:r>
            <w:proofErr w:type="gramStart"/>
            <w:r w:rsidRPr="00012A37">
              <w:rPr>
                <w:rFonts w:ascii="Times New Roman" w:eastAsia="Times New Roman" w:hAnsi="Times New Roman"/>
                <w:lang w:eastAsia="ru-RU"/>
              </w:rPr>
              <w:t>данном</w:t>
            </w:r>
            <w:proofErr w:type="gramEnd"/>
            <w:r w:rsidRPr="00012A37">
              <w:rPr>
                <w:rFonts w:ascii="Times New Roman" w:eastAsia="Times New Roman" w:hAnsi="Times New Roman"/>
                <w:lang w:eastAsia="ru-RU"/>
              </w:rPr>
              <w:t xml:space="preserve"> ППЭ</w:t>
            </w:r>
          </w:p>
        </w:tc>
        <w:tc>
          <w:tcPr>
            <w:tcW w:w="290" w:type="pct"/>
            <w:vMerge w:val="restart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2A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ОО</w:t>
            </w:r>
          </w:p>
        </w:tc>
      </w:tr>
      <w:tr w:rsidR="00FA780C" w:rsidRPr="002134CF" w:rsidTr="00FA780C">
        <w:trPr>
          <w:trHeight w:val="276"/>
        </w:trPr>
        <w:tc>
          <w:tcPr>
            <w:tcW w:w="243" w:type="pct"/>
            <w:vMerge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pct"/>
            <w:vMerge/>
            <w:shd w:val="clear" w:color="auto" w:fill="auto"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vMerge/>
            <w:vAlign w:val="center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Английский язык21.05.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FA780C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FA78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Наумов Александр Дмитриевич 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  <w:color w:val="000000" w:themeColor="text1"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  <w:color w:val="000000" w:themeColor="text1"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  <w:color w:val="000000" w:themeColor="text1"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  <w:color w:val="000000" w:themeColor="text1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  <w:color w:val="000000" w:themeColor="text1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  <w:color w:val="000000" w:themeColor="text1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  <w:color w:val="000000" w:themeColor="text1"/>
              </w:rPr>
              <w:t>3 им</w:t>
            </w:r>
            <w:r w:rsidR="00D90CB3">
              <w:rPr>
                <w:rFonts w:ascii="Times New Roman" w:hAnsi="Times New Roman"/>
                <w:color w:val="000000" w:themeColor="text1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  <w:color w:val="000000" w:themeColor="text1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 xml:space="preserve">Муниципальное бюджетное </w:t>
            </w:r>
            <w:r w:rsidRPr="002134CF">
              <w:rPr>
                <w:rFonts w:ascii="Times New Roman" w:hAnsi="Times New Roman"/>
                <w:color w:val="000000" w:themeColor="text1"/>
              </w:rPr>
              <w:lastRenderedPageBreak/>
              <w:t>общеобразов</w:t>
            </w:r>
            <w:r>
              <w:rPr>
                <w:rFonts w:ascii="Times New Roman" w:hAnsi="Times New Roman"/>
                <w:color w:val="000000" w:themeColor="text1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  <w:color w:val="000000" w:themeColor="text1"/>
              </w:rPr>
              <w:t>1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lastRenderedPageBreak/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</w:rPr>
              <w:t>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  <w:color w:val="000000" w:themeColor="text1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  <w:color w:val="000000" w:themeColor="text1"/>
              </w:rPr>
              <w:t xml:space="preserve">3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средняя общеобразовательная школа №1»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«Федоровская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«Форносовский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Обществознание 27.05.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</w:t>
            </w:r>
            <w:r w:rsidRPr="002134CF">
              <w:rPr>
                <w:rFonts w:ascii="Times New Roman" w:hAnsi="Times New Roman"/>
              </w:rPr>
              <w:lastRenderedPageBreak/>
              <w:t>общеобразовател</w:t>
            </w:r>
            <w:r>
              <w:rPr>
                <w:rFonts w:ascii="Times New Roman" w:hAnsi="Times New Roman"/>
              </w:rPr>
              <w:t xml:space="preserve">ьное учреждение «Гимназия №2 г. </w:t>
            </w:r>
            <w:r w:rsidRPr="002134CF">
              <w:rPr>
                <w:rFonts w:ascii="Times New Roman" w:hAnsi="Times New Roman"/>
              </w:rPr>
              <w:t>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lastRenderedPageBreak/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  <w:r>
              <w:rPr>
                <w:rFonts w:ascii="Times New Roman" w:hAnsi="Times New Roman"/>
              </w:rPr>
              <w:lastRenderedPageBreak/>
              <w:t>ул. </w:t>
            </w:r>
            <w:r w:rsidRPr="00012A3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аксима </w:t>
            </w:r>
            <w:r w:rsidRPr="002134CF">
              <w:rPr>
                <w:rFonts w:ascii="Times New Roman" w:hAnsi="Times New Roman"/>
              </w:rPr>
              <w:t>Горького, д.15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lastRenderedPageBreak/>
              <w:t>МакарскийВалери</w:t>
            </w:r>
            <w:r w:rsidRPr="002134CF">
              <w:rPr>
                <w:rFonts w:ascii="Times New Roman" w:hAnsi="Times New Roman"/>
              </w:rPr>
              <w:lastRenderedPageBreak/>
              <w:t>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lastRenderedPageBreak/>
              <w:t xml:space="preserve">Муниципальное бюджетное </w:t>
            </w:r>
            <w:r w:rsidRPr="002134CF">
              <w:rPr>
                <w:rFonts w:ascii="Times New Roman" w:hAnsi="Times New Roman"/>
              </w:rPr>
              <w:lastRenderedPageBreak/>
              <w:t>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Героя Социалистического Труда Н.Ф.Федорова»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lastRenderedPageBreak/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«Андриановская основная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</w:t>
            </w:r>
            <w:r>
              <w:rPr>
                <w:rFonts w:ascii="Times New Roman" w:hAnsi="Times New Roman"/>
              </w:rPr>
              <w:t>,</w:t>
            </w:r>
            <w:r w:rsidRPr="002134CF">
              <w:rPr>
                <w:rFonts w:ascii="Times New Roman" w:hAnsi="Times New Roman"/>
              </w:rPr>
              <w:t xml:space="preserve">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«Ушакинская средняя общеобразовательная школа №1»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средняя общеобразовательная школа № 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«Новолисинская школа-интернат среднего (полного) общего образования» </w:t>
            </w:r>
          </w:p>
        </w:tc>
        <w:tc>
          <w:tcPr>
            <w:tcW w:w="290" w:type="pct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г. Тосно, </w:t>
            </w:r>
            <w:r w:rsidRPr="002134CF">
              <w:rPr>
                <w:rFonts w:ascii="Times New Roman" w:hAnsi="Times New Roman"/>
              </w:rPr>
              <w:t>ул. Чехова, д. 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Барыгина Марина Павловна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№4 г. Тосно»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«Средняя общеобразовательная школа «Лисинский центр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1810</w:t>
            </w: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«Основная общеобразовательная школа «Радофинниковский центр образования»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1822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 Никольское, ул. Школьная, д. 11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Кожина Нина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</w:t>
            </w:r>
            <w:r>
              <w:rPr>
                <w:rFonts w:ascii="Times New Roman" w:hAnsi="Times New Roman"/>
              </w:rPr>
              <w:t>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Ленинградская область, г. Никольское, ул. Октябрьская, д. 9а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Изосимова Оксана Святославовна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3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«Саблинская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Сельцо,д.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«Любанская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А.Н.</w:t>
            </w:r>
            <w:r w:rsidRPr="002134CF">
              <w:rPr>
                <w:rFonts w:ascii="Times New Roman" w:hAnsi="Times New Roman"/>
              </w:rPr>
              <w:t xml:space="preserve">Радищева»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«Пельгорская основная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1820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«Рябовский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«Трубникоборская основная общеобразовательная школа»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«Войскоровская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1817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«Федоровская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>, д. Федоровское, ул. Почтовая, д. 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Севостьянова Ольга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«Федоровская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«Форносовский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Информатика 27.05.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964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«Гимназия №2 г. 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FA780C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FA78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Макарский Валерий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«Новолисинская школа-интернат среднего (полного) общего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основ</w:t>
            </w:r>
            <w:r>
              <w:rPr>
                <w:rFonts w:ascii="Times New Roman" w:hAnsi="Times New Roman"/>
              </w:rPr>
              <w:t>ная общеобразовательная школа №</w:t>
            </w:r>
            <w:r w:rsidRPr="002134CF">
              <w:rPr>
                <w:rFonts w:ascii="Times New Roman" w:hAnsi="Times New Roman"/>
              </w:rPr>
              <w:t>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</w:rPr>
              <w:t>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Тосно,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«Ушакинская средняя общеобразовательная школа №1»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Тосно, ул. Чехова, д. 8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Барыгина Марина Павловна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№4 г. Тосно»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 Никольское, ул. Школьная, д. 11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Кожина Нина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eastAsia="Times New Roman" w:hAnsi="Times New Roman"/>
                <w:lang w:eastAsia="ru-RU"/>
              </w:rPr>
              <w:t>няя общеобразовательная школа №</w:t>
            </w:r>
            <w:r w:rsidRPr="002134CF">
              <w:rPr>
                <w:rFonts w:ascii="Times New Roman" w:eastAsia="Times New Roman" w:hAnsi="Times New Roman"/>
                <w:lang w:eastAsia="ru-RU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</w:rPr>
              <w:t>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Ленинградская область, г. Никольское, ул. Октябрьская, д. 9а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Cs/>
                <w:lang w:eastAsia="ru-RU"/>
              </w:rPr>
              <w:t>Изосимова Оксана Святославовна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«Саблинская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«Войскоровская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Химия 27.05.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922" w:type="pct"/>
            <w:shd w:val="clear" w:color="auto" w:fill="auto"/>
          </w:tcPr>
          <w:p w:rsidR="00FA780C" w:rsidRDefault="00FA780C" w:rsidP="00FA780C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FA78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Макарский Валерий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</w:rPr>
              <w:t>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 w:rsidR="00D90CB3"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«Средняя общеобразовательная школа «Лисинский центр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1810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27.05.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«Ушакинская средняя общеобразовательная школа №1»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 Никольское, ул. Школьная, д. 11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Кожина Нина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«Саблинская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</w:t>
            </w:r>
            <w:r>
              <w:rPr>
                <w:rFonts w:ascii="Times New Roman" w:hAnsi="Times New Roman"/>
              </w:rPr>
              <w:t xml:space="preserve">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Ленинградская область, г. Никольское, ул. Октябрьская, д. 9а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Cs/>
                <w:lang w:eastAsia="ru-RU"/>
              </w:rPr>
              <w:t>Изосимова Оксана Святославовна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Сельцо, 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«Любанская средняя общеобразовате</w:t>
            </w:r>
            <w:r w:rsidR="00D90CB3">
              <w:rPr>
                <w:rFonts w:ascii="Times New Roman" w:hAnsi="Times New Roman"/>
              </w:rPr>
              <w:t>льная школа имени А.Н.</w:t>
            </w:r>
            <w:r w:rsidRPr="002134CF">
              <w:rPr>
                <w:rFonts w:ascii="Times New Roman" w:hAnsi="Times New Roman"/>
              </w:rPr>
              <w:t>Радищева»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«Пельгорская основная общеобразовательная школа»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1820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«Рябовский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«Трубникоборская основная общеобразовательная школа»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Химия 30.05.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FA780C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FA78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Макарский Валерий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область, 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11</w:t>
            </w: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 w:rsidR="00D90CB3"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 w:rsidR="00D90CB3"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 w:rsidR="00D90CB3"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 w:rsidR="00D90CB3"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«Саблинская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Физика 30.05.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««Гимназия №2 г. Тосно имени Гер</w:t>
            </w:r>
            <w:r w:rsidR="00D90CB3">
              <w:rPr>
                <w:rFonts w:ascii="Times New Roman" w:hAnsi="Times New Roman"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</w:rPr>
              <w:t xml:space="preserve">Федорова»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</w:t>
            </w:r>
            <w:r>
              <w:rPr>
                <w:rFonts w:ascii="Times New Roman" w:hAnsi="Times New Roman"/>
              </w:rPr>
              <w:t>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№4 г. Тосно»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 xml:space="preserve">Мелашенко»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«Трубникоборская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lang w:eastAsia="ru-RU"/>
              </w:rPr>
              <w:t>Муниципальное бюджетное общеобразов</w:t>
            </w:r>
            <w:r>
              <w:rPr>
                <w:rFonts w:ascii="Times New Roman" w:hAnsi="Times New Roman"/>
                <w:lang w:eastAsia="ru-RU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  <w:lang w:eastAsia="ru-RU"/>
              </w:rPr>
              <w:t>1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</w:t>
            </w:r>
            <w:r>
              <w:rPr>
                <w:rFonts w:ascii="Times New Roman" w:hAnsi="Times New Roman"/>
              </w:rPr>
              <w:t>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3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География 30.05.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«Гимназия №2 г. 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FA780C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FA78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Макарский Валерий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«Новолисинская школа-интернат среднего (полного) общего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средняя общеобразовательная школа №3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г. Тосно, ул.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3 имени Героя Советского Союза С.П. 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«Средняя общеобразовательная школа «Лисинский центр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1810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«Основная общеобразовательная школа «Радофинниковский центр образования»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1822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г. Тосно, </w:t>
            </w:r>
            <w:r w:rsidRPr="002134CF">
              <w:rPr>
                <w:rFonts w:ascii="Times New Roman" w:hAnsi="Times New Roman"/>
              </w:rPr>
              <w:t>ул. Чехова, д. 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Барыгина Марина Павловна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средняя общеобразовательная школа №1»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«Андриановская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 Никольское, ул. Школьная, д. 11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Кожина Нина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lang w:eastAsia="ru-RU"/>
              </w:rPr>
              <w:t>Муниципальное бюджетное общеобразов</w:t>
            </w:r>
            <w:r>
              <w:rPr>
                <w:rFonts w:ascii="Times New Roman" w:hAnsi="Times New Roman"/>
                <w:lang w:eastAsia="ru-RU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  <w:lang w:eastAsia="ru-RU"/>
              </w:rPr>
              <w:t>1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3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«Саблинская основная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Ленинградская область, г. Никольское, ул. Октябрьская, д. 9а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Cs/>
                <w:lang w:eastAsia="ru-RU"/>
              </w:rPr>
              <w:t>Изосимова Оксана Святославовна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>,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Сельцо, 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«Любанская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А.Н.</w:t>
            </w:r>
            <w:r w:rsidRPr="002134CF">
              <w:rPr>
                <w:rFonts w:ascii="Times New Roman" w:hAnsi="Times New Roman"/>
              </w:rPr>
              <w:t xml:space="preserve">Радищева»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 xml:space="preserve">Мелашенко»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«Пельгорская основная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1820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«Рябовский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«Трубникоборская основная общеобразовательная школа» 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«Войскоровская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1817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«Федоровская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>, д. Федоровское, ул. Почтовая, д. 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Севостьянова Ольга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«Федоровская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«Форносовский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FA780C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780C">
              <w:rPr>
                <w:rFonts w:ascii="Times New Roman" w:hAnsi="Times New Roman"/>
              </w:rPr>
              <w:t>1827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30.05.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«Тосненская средняя </w:t>
            </w:r>
            <w:r>
              <w:rPr>
                <w:rFonts w:ascii="Times New Roman" w:hAnsi="Times New Roman"/>
              </w:rPr>
              <w:t>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г. Тосно, ул. М.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 xml:space="preserve">«Гимназия №2 г. Тосно имени Героя </w:t>
            </w:r>
            <w:r w:rsidR="00D90CB3">
              <w:rPr>
                <w:rFonts w:ascii="Times New Roman" w:hAnsi="Times New Roman"/>
                <w:bCs/>
              </w:rPr>
              <w:t>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«Новолисинская школа-интернат среднего (полного) общего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</w:t>
            </w:r>
            <w:r>
              <w:rPr>
                <w:rFonts w:ascii="Times New Roman" w:hAnsi="Times New Roman"/>
              </w:rPr>
              <w:t>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B64C2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«Гимна</w:t>
            </w:r>
            <w:r>
              <w:rPr>
                <w:rFonts w:ascii="Times New Roman" w:hAnsi="Times New Roman"/>
              </w:rPr>
              <w:t>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№3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средняя общеобразова</w:t>
            </w:r>
            <w:r>
              <w:rPr>
                <w:rFonts w:ascii="Times New Roman" w:hAnsi="Times New Roman"/>
              </w:rPr>
              <w:t>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п. Сельцо, </w:t>
            </w:r>
            <w:r w:rsidRPr="002134CF">
              <w:rPr>
                <w:rFonts w:ascii="Times New Roman" w:hAnsi="Times New Roman"/>
              </w:rPr>
              <w:t>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«Сельцовская средняя общеобразовательная школа имени Е.М. Мелашенко»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«Рябовский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Муниципальное казенное общеобразовательное учреждение «Основная общеобразовательная школа «Форносовский центр образования»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1827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Информатика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.06.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«Гимназия №2 г. 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г. Тосно, </w:t>
            </w:r>
            <w:r>
              <w:rPr>
                <w:rFonts w:ascii="Times New Roman" w:hAnsi="Times New Roman"/>
              </w:rPr>
              <w:t>ул. Максима</w:t>
            </w:r>
            <w:r w:rsidRPr="002134CF">
              <w:rPr>
                <w:rFonts w:ascii="Times New Roman" w:hAnsi="Times New Roman"/>
              </w:rPr>
              <w:t xml:space="preserve"> Горького, д.15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Макарский Валерий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«Средняя общеобразовательная школа «Лисинский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1810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«Андриановская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color w:val="000000" w:themeColor="text1"/>
              </w:rPr>
              <w:t>Муниципальное бюджетное общеобразовательное учреждение «Средняя общеобразова</w:t>
            </w:r>
            <w:r w:rsidR="00D90CB3">
              <w:rPr>
                <w:rFonts w:ascii="Times New Roman" w:hAnsi="Times New Roman"/>
                <w:color w:val="000000" w:themeColor="text1"/>
              </w:rPr>
              <w:t>тельная школа №</w:t>
            </w:r>
            <w:r w:rsidRPr="002134CF">
              <w:rPr>
                <w:rFonts w:ascii="Times New Roman" w:hAnsi="Times New Roman"/>
                <w:color w:val="000000" w:themeColor="text1"/>
              </w:rPr>
              <w:t xml:space="preserve">1 г. Тосно с углубленным изучением отдельных предметов»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 w:rsidR="00D90CB3"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 xml:space="preserve">область, г. Тосно, </w:t>
            </w:r>
            <w:r w:rsidRPr="002134CF">
              <w:rPr>
                <w:rFonts w:ascii="Times New Roman" w:hAnsi="Times New Roman"/>
              </w:rPr>
              <w:t>ул. Чехова, д. 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Барыгина Марина Павловна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общеобразовательная школа №4 г. Тосно»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«Новолисинская школа-интернат среднего (полного) общего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средняя общеобразовательная школа №1»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 Никольское, ул. Школьная, д. 11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Кожина Нина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«Ульяновская средняя </w:t>
            </w:r>
            <w:r>
              <w:rPr>
                <w:rFonts w:ascii="Times New Roman" w:hAnsi="Times New Roman"/>
              </w:rPr>
              <w:t>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«Саблинская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  <w:bCs/>
              </w:rPr>
              <w:t>Ленинградская область, г. Никольское, ул. Октябрьская, д. 9а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Cs/>
                <w:lang w:eastAsia="ru-RU"/>
              </w:rPr>
              <w:t>Изосимова Оксана Святославовна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Сельцо, 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«Любанская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А.Н.</w:t>
            </w:r>
            <w:r w:rsidRPr="002134CF">
              <w:rPr>
                <w:rFonts w:ascii="Times New Roman" w:hAnsi="Times New Roman"/>
              </w:rPr>
              <w:t>Радищева»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 xml:space="preserve">Мелашенко»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«Трубникоборская основная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«Федоровская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«Войскоровская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«Форносовский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.06.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«Гимназия №2 г. Тосно»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г. Тосно, ул. М</w:t>
            </w:r>
            <w:r>
              <w:rPr>
                <w:rFonts w:ascii="Times New Roman" w:hAnsi="Times New Roman"/>
              </w:rPr>
              <w:t>аксима</w:t>
            </w:r>
            <w:r w:rsidRPr="002134CF">
              <w:rPr>
                <w:rFonts w:ascii="Times New Roman" w:hAnsi="Times New Roman"/>
              </w:rPr>
              <w:t xml:space="preserve"> Горького, д.15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МакарскийВалерий Моисеевич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«Новолисинская школа-интернат среднего (полного) общего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>1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 Никольское, ул. Школьная, д. 11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Кожина Нина Владимировна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</w:t>
            </w:r>
            <w:r>
              <w:rPr>
                <w:rFonts w:ascii="Times New Roman" w:hAnsi="Times New Roman"/>
              </w:rPr>
              <w:t>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Сельцо, д. 16, 18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«Рябовский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Физика 14.06.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««Гимназия №2 г. Тосно имени Гер</w:t>
            </w:r>
            <w:r w:rsidR="00D90CB3">
              <w:rPr>
                <w:rFonts w:ascii="Times New Roman" w:hAnsi="Times New Roman"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</w:rPr>
              <w:t xml:space="preserve">Федорова»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 w:rsidR="00D90CB3"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Литература 14.06.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 г. Тосно с углубленным изучением отдельных предметов»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Тосно пр. Ленина, д.24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Бровина Галина Николаевна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</w:t>
            </w:r>
            <w:r w:rsidR="00D90CB3">
              <w:rPr>
                <w:rFonts w:ascii="Times New Roman" w:hAnsi="Times New Roman"/>
                <w:bCs/>
              </w:rPr>
              <w:t>оя Социалистического Труда Н.Ф.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средняя о</w:t>
            </w:r>
            <w:r>
              <w:rPr>
                <w:rFonts w:ascii="Times New Roman" w:hAnsi="Times New Roman"/>
              </w:rPr>
              <w:t>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2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3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lang w:eastAsia="ru-RU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п. Сельцо, 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«Любанская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А.Н.</w:t>
            </w:r>
            <w:r w:rsidRPr="002134CF">
              <w:rPr>
                <w:rFonts w:ascii="Times New Roman" w:hAnsi="Times New Roman"/>
              </w:rPr>
              <w:t>Радищева»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 w:rsidR="00D90CB3"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 xml:space="preserve">Мелашенко»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eastAsia="Times New Roman" w:hAnsi="Times New Roman"/>
                <w:b/>
                <w:lang w:eastAsia="ru-RU"/>
              </w:rPr>
              <w:t xml:space="preserve">Биология 14.06. </w:t>
            </w:r>
          </w:p>
        </w:tc>
        <w:tc>
          <w:tcPr>
            <w:tcW w:w="922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3 имени Героя Советского Союза </w:t>
            </w:r>
            <w:r>
              <w:rPr>
                <w:rFonts w:ascii="Times New Roman" w:hAnsi="Times New Roman"/>
              </w:rPr>
              <w:t>С.П.</w:t>
            </w:r>
            <w:r w:rsidRPr="002134CF">
              <w:rPr>
                <w:rFonts w:ascii="Times New Roman" w:hAnsi="Times New Roman"/>
              </w:rPr>
              <w:t>Тимофеева»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г. Тосно, ул</w:t>
            </w:r>
            <w:r>
              <w:rPr>
                <w:rFonts w:ascii="Times New Roman" w:hAnsi="Times New Roman"/>
              </w:rPr>
              <w:t>. Максима</w:t>
            </w:r>
            <w:r w:rsidRPr="002134CF">
              <w:rPr>
                <w:rFonts w:ascii="Times New Roman" w:hAnsi="Times New Roman"/>
              </w:rPr>
              <w:t xml:space="preserve"> Горького, д.5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Наумов Александр Дмитриевич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r w:rsidRPr="002134CF">
              <w:rPr>
                <w:rFonts w:ascii="Times New Roman" w:hAnsi="Times New Roman"/>
                <w:bCs/>
              </w:rPr>
              <w:t>«Гимназия №2 г. Тосно имени Героя Социалистического Труда Н.</w:t>
            </w:r>
            <w:r w:rsidR="00D90CB3">
              <w:rPr>
                <w:rFonts w:ascii="Times New Roman" w:hAnsi="Times New Roman"/>
                <w:bCs/>
              </w:rPr>
              <w:t>Ф.</w:t>
            </w:r>
            <w:r w:rsidRPr="002134CF">
              <w:rPr>
                <w:rFonts w:ascii="Times New Roman" w:hAnsi="Times New Roman"/>
                <w:bCs/>
              </w:rPr>
              <w:t>Федорова»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</w:t>
            </w:r>
            <w:r>
              <w:rPr>
                <w:rFonts w:ascii="Times New Roman" w:hAnsi="Times New Roman"/>
              </w:rPr>
              <w:t>яя общеобразовательная школа №</w:t>
            </w:r>
            <w:r w:rsidRPr="002134CF">
              <w:rPr>
                <w:rFonts w:ascii="Times New Roman" w:hAnsi="Times New Roman"/>
              </w:rPr>
              <w:t xml:space="preserve">1 г. Тосно с углубленным изучением отдельных предметов» 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«Тосненская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им</w:t>
            </w:r>
            <w:r w:rsidR="00D90CB3">
              <w:rPr>
                <w:rFonts w:ascii="Times New Roman" w:hAnsi="Times New Roman"/>
              </w:rPr>
              <w:t>ени Героя Советского Союза С.П.</w:t>
            </w:r>
            <w:r w:rsidRPr="002134CF">
              <w:rPr>
                <w:rFonts w:ascii="Times New Roman" w:hAnsi="Times New Roman"/>
              </w:rPr>
              <w:t xml:space="preserve">Тимофеева» 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№4 г. Тосно»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«Новолисинская школа-интернат среднего (полного) общего образования»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«Основная общеобразовательная школа «Нурменский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1812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средняя общеобразовательная школа №1»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«Ушакинская основная общеобразовательная школа №2»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Pr="002134CF" w:rsidRDefault="00FA780C" w:rsidP="003C428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г. Никольское, ул. Первомайская, д. 10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Менделуцева Людмила Ивановна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</w:t>
            </w:r>
            <w:r>
              <w:rPr>
                <w:rFonts w:ascii="Times New Roman" w:hAnsi="Times New Roman"/>
              </w:rPr>
              <w:t>ательное учреждение «Гимназия №</w:t>
            </w:r>
            <w:r w:rsidRPr="002134CF">
              <w:rPr>
                <w:rFonts w:ascii="Times New Roman" w:hAnsi="Times New Roman"/>
              </w:rPr>
              <w:t xml:space="preserve">1 г. Никольское»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</w:t>
            </w:r>
            <w:r>
              <w:rPr>
                <w:rFonts w:ascii="Times New Roman" w:hAnsi="Times New Roman"/>
              </w:rPr>
              <w:t>бразовательная школа №</w:t>
            </w:r>
            <w:r w:rsidRPr="002134CF">
              <w:rPr>
                <w:rFonts w:ascii="Times New Roman" w:hAnsi="Times New Roman"/>
              </w:rPr>
              <w:t>2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1806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3 г. Никольское»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1807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«Средняя общеобразовательная школа «Красноборский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казенное общеобразовательное учреждение «Ульяновская сред</w:t>
            </w:r>
            <w:r>
              <w:rPr>
                <w:rFonts w:ascii="Times New Roman" w:hAnsi="Times New Roman"/>
              </w:rPr>
              <w:t>няя общеобразовательная школа №</w:t>
            </w:r>
            <w:r w:rsidRPr="002134CF">
              <w:rPr>
                <w:rFonts w:ascii="Times New Roman" w:hAnsi="Times New Roman"/>
              </w:rPr>
              <w:t>1»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1815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«Саблинская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</w:t>
            </w:r>
            <w:r>
              <w:rPr>
                <w:rFonts w:ascii="Times New Roman" w:hAnsi="Times New Roman"/>
              </w:rPr>
              <w:t>бразовательная школа имени Е.М.</w:t>
            </w:r>
            <w:r w:rsidRPr="002134CF">
              <w:rPr>
                <w:rFonts w:ascii="Times New Roman" w:hAnsi="Times New Roman"/>
              </w:rPr>
              <w:t>Мелашенко»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Сельцо, д. 16, 18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Рубцова Галина Александровна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«Любанская средняя общеоб</w:t>
            </w:r>
            <w:r w:rsidR="00D90CB3">
              <w:rPr>
                <w:rFonts w:ascii="Times New Roman" w:hAnsi="Times New Roman"/>
              </w:rPr>
              <w:t>разовательная школа имени А.Н.</w:t>
            </w:r>
            <w:r w:rsidRPr="002134CF">
              <w:rPr>
                <w:rFonts w:ascii="Times New Roman" w:hAnsi="Times New Roman"/>
              </w:rPr>
              <w:t>Радищева»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1808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«Сельцовская средняя общеобразовательная шк</w:t>
            </w:r>
            <w:r w:rsidR="00D90CB3">
              <w:rPr>
                <w:rFonts w:ascii="Times New Roman" w:hAnsi="Times New Roman"/>
              </w:rPr>
              <w:t>ола имени Е.М.</w:t>
            </w:r>
            <w:bookmarkStart w:id="0" w:name="_GoBack"/>
            <w:bookmarkEnd w:id="0"/>
            <w:r w:rsidRPr="002134CF">
              <w:rPr>
                <w:rFonts w:ascii="Times New Roman" w:hAnsi="Times New Roman"/>
              </w:rPr>
              <w:t xml:space="preserve">Мелашенко»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1813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«Основная общеобразовательная школа «Рябовский центр образования»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1821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FA780C">
        <w:trPr>
          <w:trHeight w:val="70"/>
        </w:trPr>
        <w:tc>
          <w:tcPr>
            <w:tcW w:w="243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</w:tc>
        <w:tc>
          <w:tcPr>
            <w:tcW w:w="1408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34CF">
              <w:rPr>
                <w:rFonts w:ascii="Times New Roman" w:hAnsi="Times New Roman"/>
              </w:rPr>
              <w:t>Муниципальное бюджетное общеобразовательное учреждение «Тельмановская средняя общеобразовательная школа»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FA780C" w:rsidRDefault="00FA780C" w:rsidP="00012A37">
            <w:pPr>
              <w:spacing w:after="0" w:line="240" w:lineRule="auto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 xml:space="preserve">Ленинградская </w:t>
            </w:r>
            <w:r>
              <w:rPr>
                <w:rFonts w:ascii="Times New Roman" w:hAnsi="Times New Roman"/>
              </w:rPr>
              <w:t>область</w:t>
            </w:r>
            <w:r w:rsidRPr="002134CF">
              <w:rPr>
                <w:rFonts w:ascii="Times New Roman" w:hAnsi="Times New Roman"/>
              </w:rPr>
              <w:t>, Тосненский</w:t>
            </w:r>
            <w:r>
              <w:rPr>
                <w:rFonts w:ascii="Times New Roman" w:hAnsi="Times New Roman"/>
              </w:rPr>
              <w:t>район</w:t>
            </w:r>
            <w:r w:rsidRPr="002134CF">
              <w:rPr>
                <w:rFonts w:ascii="Times New Roman" w:hAnsi="Times New Roman"/>
              </w:rPr>
              <w:t xml:space="preserve">, </w:t>
            </w:r>
          </w:p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п. Тельмана, д. 7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>Кузнецова Юлия Геннадьевна</w:t>
            </w: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бюджетное общеобразовательное учреждение «Тельмановская средняя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1814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A780C" w:rsidRPr="002134CF" w:rsidTr="00D90CB3">
        <w:trPr>
          <w:trHeight w:val="889"/>
        </w:trPr>
        <w:tc>
          <w:tcPr>
            <w:tcW w:w="243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8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7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134CF">
              <w:rPr>
                <w:rFonts w:ascii="Times New Roman" w:hAnsi="Times New Roman"/>
              </w:rPr>
              <w:t xml:space="preserve">Муниципальное казенное общеобразовательное учреждение «Войскоровская основная общеобразовательная школа» </w:t>
            </w:r>
          </w:p>
        </w:tc>
        <w:tc>
          <w:tcPr>
            <w:tcW w:w="290" w:type="pct"/>
            <w:shd w:val="clear" w:color="auto" w:fill="auto"/>
          </w:tcPr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4CF">
              <w:rPr>
                <w:rFonts w:ascii="Times New Roman" w:hAnsi="Times New Roman"/>
              </w:rPr>
              <w:t>1819</w:t>
            </w:r>
          </w:p>
          <w:p w:rsidR="00FA780C" w:rsidRPr="002134CF" w:rsidRDefault="00FA780C" w:rsidP="00012A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73CF8" w:rsidRDefault="00673CF8" w:rsidP="00F20234">
      <w:pPr>
        <w:tabs>
          <w:tab w:val="left" w:pos="-36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C7256" w:rsidRPr="00C1736B" w:rsidRDefault="00DC7256" w:rsidP="00481569">
      <w:pPr>
        <w:pStyle w:val="2"/>
        <w:tabs>
          <w:tab w:val="left" w:pos="14580"/>
        </w:tabs>
        <w:ind w:left="0" w:firstLine="709"/>
        <w:jc w:val="right"/>
        <w:rPr>
          <w:sz w:val="16"/>
          <w:szCs w:val="16"/>
        </w:rPr>
      </w:pPr>
    </w:p>
    <w:sectPr w:rsidR="00DC7256" w:rsidRPr="00C1736B" w:rsidSect="00FA780C">
      <w:pgSz w:w="16443" w:h="11907" w:orient="landscape"/>
      <w:pgMar w:top="993" w:right="90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D6F"/>
    <w:multiLevelType w:val="hybridMultilevel"/>
    <w:tmpl w:val="4ECC46C8"/>
    <w:lvl w:ilvl="0" w:tplc="2222D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F1B8C"/>
    <w:rsid w:val="000025C7"/>
    <w:rsid w:val="00003397"/>
    <w:rsid w:val="00010226"/>
    <w:rsid w:val="00012A37"/>
    <w:rsid w:val="0001518A"/>
    <w:rsid w:val="000223F2"/>
    <w:rsid w:val="00025B23"/>
    <w:rsid w:val="00025F38"/>
    <w:rsid w:val="00032F20"/>
    <w:rsid w:val="00033716"/>
    <w:rsid w:val="00040DDA"/>
    <w:rsid w:val="00052BCD"/>
    <w:rsid w:val="00054BF3"/>
    <w:rsid w:val="00061637"/>
    <w:rsid w:val="000645C3"/>
    <w:rsid w:val="00067BD4"/>
    <w:rsid w:val="000715FD"/>
    <w:rsid w:val="00072FEF"/>
    <w:rsid w:val="0007550C"/>
    <w:rsid w:val="00083EF3"/>
    <w:rsid w:val="000848A1"/>
    <w:rsid w:val="00095417"/>
    <w:rsid w:val="000A22DF"/>
    <w:rsid w:val="000A5AE2"/>
    <w:rsid w:val="000A7E25"/>
    <w:rsid w:val="000B56D6"/>
    <w:rsid w:val="000B68FE"/>
    <w:rsid w:val="000C098E"/>
    <w:rsid w:val="000C1608"/>
    <w:rsid w:val="000D330B"/>
    <w:rsid w:val="000D4295"/>
    <w:rsid w:val="000D4611"/>
    <w:rsid w:val="000E354E"/>
    <w:rsid w:val="000F012B"/>
    <w:rsid w:val="000F5C2E"/>
    <w:rsid w:val="000F6C7B"/>
    <w:rsid w:val="000F736F"/>
    <w:rsid w:val="00102349"/>
    <w:rsid w:val="00110829"/>
    <w:rsid w:val="00110C97"/>
    <w:rsid w:val="00113F41"/>
    <w:rsid w:val="00117ADD"/>
    <w:rsid w:val="00117D1A"/>
    <w:rsid w:val="0012110C"/>
    <w:rsid w:val="00126572"/>
    <w:rsid w:val="00131556"/>
    <w:rsid w:val="00132AC1"/>
    <w:rsid w:val="001436C2"/>
    <w:rsid w:val="001450F5"/>
    <w:rsid w:val="00147F26"/>
    <w:rsid w:val="00155160"/>
    <w:rsid w:val="00157195"/>
    <w:rsid w:val="00160721"/>
    <w:rsid w:val="001636F2"/>
    <w:rsid w:val="00164627"/>
    <w:rsid w:val="00166512"/>
    <w:rsid w:val="001679BF"/>
    <w:rsid w:val="00170BD1"/>
    <w:rsid w:val="00173443"/>
    <w:rsid w:val="00177FA8"/>
    <w:rsid w:val="001806B4"/>
    <w:rsid w:val="001825E6"/>
    <w:rsid w:val="00182BAE"/>
    <w:rsid w:val="0018643B"/>
    <w:rsid w:val="001A04F4"/>
    <w:rsid w:val="001A0A15"/>
    <w:rsid w:val="001A1B9A"/>
    <w:rsid w:val="001A534E"/>
    <w:rsid w:val="001A74BD"/>
    <w:rsid w:val="001B12F2"/>
    <w:rsid w:val="001B587A"/>
    <w:rsid w:val="001C47AD"/>
    <w:rsid w:val="001C4AB9"/>
    <w:rsid w:val="001C5195"/>
    <w:rsid w:val="001C6600"/>
    <w:rsid w:val="001C742C"/>
    <w:rsid w:val="001D1338"/>
    <w:rsid w:val="001D373D"/>
    <w:rsid w:val="001D538F"/>
    <w:rsid w:val="001D6497"/>
    <w:rsid w:val="001E649B"/>
    <w:rsid w:val="001F67BB"/>
    <w:rsid w:val="00202973"/>
    <w:rsid w:val="0021197A"/>
    <w:rsid w:val="00211ED6"/>
    <w:rsid w:val="002134CF"/>
    <w:rsid w:val="002147CE"/>
    <w:rsid w:val="00222AD2"/>
    <w:rsid w:val="00222E2F"/>
    <w:rsid w:val="00240B8C"/>
    <w:rsid w:val="00243226"/>
    <w:rsid w:val="002531AE"/>
    <w:rsid w:val="002574C8"/>
    <w:rsid w:val="00263D46"/>
    <w:rsid w:val="00265969"/>
    <w:rsid w:val="0026743B"/>
    <w:rsid w:val="00267B3C"/>
    <w:rsid w:val="00271173"/>
    <w:rsid w:val="00274E47"/>
    <w:rsid w:val="002854A2"/>
    <w:rsid w:val="00285E3D"/>
    <w:rsid w:val="00292F8F"/>
    <w:rsid w:val="0029305C"/>
    <w:rsid w:val="002935DA"/>
    <w:rsid w:val="002936FF"/>
    <w:rsid w:val="002A1214"/>
    <w:rsid w:val="002A1F2A"/>
    <w:rsid w:val="002A3ACF"/>
    <w:rsid w:val="002B46BC"/>
    <w:rsid w:val="002B749C"/>
    <w:rsid w:val="002C0E27"/>
    <w:rsid w:val="002C115F"/>
    <w:rsid w:val="002C2358"/>
    <w:rsid w:val="002C53D7"/>
    <w:rsid w:val="002C7683"/>
    <w:rsid w:val="002D276C"/>
    <w:rsid w:val="002D2CB6"/>
    <w:rsid w:val="002E13DF"/>
    <w:rsid w:val="002E1B0B"/>
    <w:rsid w:val="002E3E21"/>
    <w:rsid w:val="002E6FE5"/>
    <w:rsid w:val="002F266E"/>
    <w:rsid w:val="002F3678"/>
    <w:rsid w:val="002F69B4"/>
    <w:rsid w:val="002F754E"/>
    <w:rsid w:val="0030048A"/>
    <w:rsid w:val="003006BA"/>
    <w:rsid w:val="00300E33"/>
    <w:rsid w:val="00300FDE"/>
    <w:rsid w:val="00302A65"/>
    <w:rsid w:val="00306225"/>
    <w:rsid w:val="00313905"/>
    <w:rsid w:val="003144F3"/>
    <w:rsid w:val="0032228F"/>
    <w:rsid w:val="00325426"/>
    <w:rsid w:val="00332706"/>
    <w:rsid w:val="00333076"/>
    <w:rsid w:val="003354E5"/>
    <w:rsid w:val="00343191"/>
    <w:rsid w:val="00347FAE"/>
    <w:rsid w:val="00354204"/>
    <w:rsid w:val="0035450C"/>
    <w:rsid w:val="0035557D"/>
    <w:rsid w:val="00365F1F"/>
    <w:rsid w:val="00366A7B"/>
    <w:rsid w:val="00373AA2"/>
    <w:rsid w:val="003760DB"/>
    <w:rsid w:val="00380D85"/>
    <w:rsid w:val="00380DE1"/>
    <w:rsid w:val="00381FF7"/>
    <w:rsid w:val="003834DC"/>
    <w:rsid w:val="00384392"/>
    <w:rsid w:val="003866B4"/>
    <w:rsid w:val="00386EAE"/>
    <w:rsid w:val="00390767"/>
    <w:rsid w:val="003936BE"/>
    <w:rsid w:val="003945B6"/>
    <w:rsid w:val="00397F87"/>
    <w:rsid w:val="003B0A7E"/>
    <w:rsid w:val="003B2AD2"/>
    <w:rsid w:val="003B3E74"/>
    <w:rsid w:val="003B666B"/>
    <w:rsid w:val="003C08E5"/>
    <w:rsid w:val="003C428A"/>
    <w:rsid w:val="003D0F48"/>
    <w:rsid w:val="003E056E"/>
    <w:rsid w:val="003F7BB4"/>
    <w:rsid w:val="00403E45"/>
    <w:rsid w:val="00403F3E"/>
    <w:rsid w:val="0040608F"/>
    <w:rsid w:val="00406286"/>
    <w:rsid w:val="00411B5E"/>
    <w:rsid w:val="00417460"/>
    <w:rsid w:val="00417E4E"/>
    <w:rsid w:val="00425341"/>
    <w:rsid w:val="004415E3"/>
    <w:rsid w:val="00442F95"/>
    <w:rsid w:val="00446BB9"/>
    <w:rsid w:val="0046791F"/>
    <w:rsid w:val="00470ACB"/>
    <w:rsid w:val="00470FC9"/>
    <w:rsid w:val="00474918"/>
    <w:rsid w:val="0047600C"/>
    <w:rsid w:val="00476CEC"/>
    <w:rsid w:val="00477AFC"/>
    <w:rsid w:val="004803B0"/>
    <w:rsid w:val="00480BEC"/>
    <w:rsid w:val="00481569"/>
    <w:rsid w:val="004875E9"/>
    <w:rsid w:val="00497A3F"/>
    <w:rsid w:val="00497BEA"/>
    <w:rsid w:val="004B0CD7"/>
    <w:rsid w:val="004B152F"/>
    <w:rsid w:val="004B5A4B"/>
    <w:rsid w:val="004B7799"/>
    <w:rsid w:val="004C0627"/>
    <w:rsid w:val="004C0D19"/>
    <w:rsid w:val="004C2AC3"/>
    <w:rsid w:val="004C471E"/>
    <w:rsid w:val="004D2539"/>
    <w:rsid w:val="004D47AF"/>
    <w:rsid w:val="004D63D4"/>
    <w:rsid w:val="004E1C7C"/>
    <w:rsid w:val="004E4E7B"/>
    <w:rsid w:val="004E5E62"/>
    <w:rsid w:val="004E64A0"/>
    <w:rsid w:val="004E748B"/>
    <w:rsid w:val="004E7B5C"/>
    <w:rsid w:val="004F1B8C"/>
    <w:rsid w:val="004F1FF3"/>
    <w:rsid w:val="004F3892"/>
    <w:rsid w:val="004F7B15"/>
    <w:rsid w:val="00505AC3"/>
    <w:rsid w:val="005167AA"/>
    <w:rsid w:val="005239E4"/>
    <w:rsid w:val="0052603B"/>
    <w:rsid w:val="005314D5"/>
    <w:rsid w:val="00536579"/>
    <w:rsid w:val="005401B6"/>
    <w:rsid w:val="00540C1E"/>
    <w:rsid w:val="00543C6E"/>
    <w:rsid w:val="00550AA8"/>
    <w:rsid w:val="005553C5"/>
    <w:rsid w:val="0055736D"/>
    <w:rsid w:val="005574E3"/>
    <w:rsid w:val="00557814"/>
    <w:rsid w:val="005612B4"/>
    <w:rsid w:val="005619A3"/>
    <w:rsid w:val="00573177"/>
    <w:rsid w:val="00580E50"/>
    <w:rsid w:val="00583AA0"/>
    <w:rsid w:val="005852D4"/>
    <w:rsid w:val="005870CB"/>
    <w:rsid w:val="00587B81"/>
    <w:rsid w:val="00593E51"/>
    <w:rsid w:val="005960D8"/>
    <w:rsid w:val="005A2DFE"/>
    <w:rsid w:val="005A5EBB"/>
    <w:rsid w:val="005A628A"/>
    <w:rsid w:val="005A6AF0"/>
    <w:rsid w:val="005B12FE"/>
    <w:rsid w:val="005B2007"/>
    <w:rsid w:val="005B701C"/>
    <w:rsid w:val="005C2A3D"/>
    <w:rsid w:val="005D1294"/>
    <w:rsid w:val="005D2EDB"/>
    <w:rsid w:val="005D6076"/>
    <w:rsid w:val="005F23B6"/>
    <w:rsid w:val="005F2A12"/>
    <w:rsid w:val="00604FF0"/>
    <w:rsid w:val="00607703"/>
    <w:rsid w:val="00611B2D"/>
    <w:rsid w:val="006213EF"/>
    <w:rsid w:val="00626404"/>
    <w:rsid w:val="006277CF"/>
    <w:rsid w:val="00631C3E"/>
    <w:rsid w:val="006338BD"/>
    <w:rsid w:val="00637767"/>
    <w:rsid w:val="00642132"/>
    <w:rsid w:val="00643B1B"/>
    <w:rsid w:val="00647163"/>
    <w:rsid w:val="0064729A"/>
    <w:rsid w:val="00647B22"/>
    <w:rsid w:val="006514CE"/>
    <w:rsid w:val="00656DBB"/>
    <w:rsid w:val="006575EB"/>
    <w:rsid w:val="00664475"/>
    <w:rsid w:val="0066464D"/>
    <w:rsid w:val="006649D4"/>
    <w:rsid w:val="00673CF8"/>
    <w:rsid w:val="006767A0"/>
    <w:rsid w:val="006810CD"/>
    <w:rsid w:val="00686728"/>
    <w:rsid w:val="00693919"/>
    <w:rsid w:val="00697B3B"/>
    <w:rsid w:val="006A1F51"/>
    <w:rsid w:val="006B1F7D"/>
    <w:rsid w:val="006B33B6"/>
    <w:rsid w:val="006B4FEC"/>
    <w:rsid w:val="006C4A9D"/>
    <w:rsid w:val="006C6039"/>
    <w:rsid w:val="006C6EC9"/>
    <w:rsid w:val="006D3252"/>
    <w:rsid w:val="006D4B0A"/>
    <w:rsid w:val="006E16F0"/>
    <w:rsid w:val="006E36DE"/>
    <w:rsid w:val="006F1310"/>
    <w:rsid w:val="006F366F"/>
    <w:rsid w:val="006F3DE3"/>
    <w:rsid w:val="006F6361"/>
    <w:rsid w:val="006F70C3"/>
    <w:rsid w:val="00717989"/>
    <w:rsid w:val="007179B0"/>
    <w:rsid w:val="00726DBB"/>
    <w:rsid w:val="0073645A"/>
    <w:rsid w:val="0074383B"/>
    <w:rsid w:val="00743E3F"/>
    <w:rsid w:val="00751FFF"/>
    <w:rsid w:val="00752988"/>
    <w:rsid w:val="0075320D"/>
    <w:rsid w:val="00766D5D"/>
    <w:rsid w:val="007671CA"/>
    <w:rsid w:val="00767ACD"/>
    <w:rsid w:val="007732F4"/>
    <w:rsid w:val="0077506A"/>
    <w:rsid w:val="00776F3B"/>
    <w:rsid w:val="00777089"/>
    <w:rsid w:val="007914D7"/>
    <w:rsid w:val="00796881"/>
    <w:rsid w:val="007A5A26"/>
    <w:rsid w:val="007C02EA"/>
    <w:rsid w:val="007C0BA3"/>
    <w:rsid w:val="007C4437"/>
    <w:rsid w:val="007C77AD"/>
    <w:rsid w:val="007D139D"/>
    <w:rsid w:val="007D2959"/>
    <w:rsid w:val="007D2B92"/>
    <w:rsid w:val="007E0299"/>
    <w:rsid w:val="007E478A"/>
    <w:rsid w:val="007E57EE"/>
    <w:rsid w:val="007E7B9D"/>
    <w:rsid w:val="0080645A"/>
    <w:rsid w:val="008112C0"/>
    <w:rsid w:val="0081173C"/>
    <w:rsid w:val="008134C7"/>
    <w:rsid w:val="008147EC"/>
    <w:rsid w:val="00815C10"/>
    <w:rsid w:val="008171B9"/>
    <w:rsid w:val="0082163D"/>
    <w:rsid w:val="00821986"/>
    <w:rsid w:val="008224C9"/>
    <w:rsid w:val="00824D64"/>
    <w:rsid w:val="008309B9"/>
    <w:rsid w:val="00834442"/>
    <w:rsid w:val="00836034"/>
    <w:rsid w:val="00837764"/>
    <w:rsid w:val="00837D56"/>
    <w:rsid w:val="00842E6B"/>
    <w:rsid w:val="008441AA"/>
    <w:rsid w:val="00844B8F"/>
    <w:rsid w:val="008454CA"/>
    <w:rsid w:val="00854A62"/>
    <w:rsid w:val="00866733"/>
    <w:rsid w:val="00870333"/>
    <w:rsid w:val="008747C9"/>
    <w:rsid w:val="00882E96"/>
    <w:rsid w:val="00885FFC"/>
    <w:rsid w:val="0089329F"/>
    <w:rsid w:val="00893EAB"/>
    <w:rsid w:val="008A03FB"/>
    <w:rsid w:val="008A0B12"/>
    <w:rsid w:val="008B2503"/>
    <w:rsid w:val="008B6BE1"/>
    <w:rsid w:val="008C39A0"/>
    <w:rsid w:val="008D7BFB"/>
    <w:rsid w:val="008E09C9"/>
    <w:rsid w:val="008E4A51"/>
    <w:rsid w:val="008F7156"/>
    <w:rsid w:val="00905F1D"/>
    <w:rsid w:val="00906190"/>
    <w:rsid w:val="00907F04"/>
    <w:rsid w:val="0091335B"/>
    <w:rsid w:val="00914EFF"/>
    <w:rsid w:val="00922653"/>
    <w:rsid w:val="00930A88"/>
    <w:rsid w:val="0093320A"/>
    <w:rsid w:val="00941758"/>
    <w:rsid w:val="00950EB8"/>
    <w:rsid w:val="009655AF"/>
    <w:rsid w:val="00975086"/>
    <w:rsid w:val="009756D4"/>
    <w:rsid w:val="009767D3"/>
    <w:rsid w:val="00976894"/>
    <w:rsid w:val="00977B0D"/>
    <w:rsid w:val="00982C77"/>
    <w:rsid w:val="009857CB"/>
    <w:rsid w:val="009A554F"/>
    <w:rsid w:val="009A7254"/>
    <w:rsid w:val="009B0E1C"/>
    <w:rsid w:val="009B1268"/>
    <w:rsid w:val="009B45B3"/>
    <w:rsid w:val="009B7034"/>
    <w:rsid w:val="009B74D5"/>
    <w:rsid w:val="009C0B61"/>
    <w:rsid w:val="009C16F3"/>
    <w:rsid w:val="009C1A8A"/>
    <w:rsid w:val="009C34D0"/>
    <w:rsid w:val="009C70E8"/>
    <w:rsid w:val="009D3F22"/>
    <w:rsid w:val="009E4DF4"/>
    <w:rsid w:val="009F5054"/>
    <w:rsid w:val="00A006EC"/>
    <w:rsid w:val="00A05A93"/>
    <w:rsid w:val="00A06DE8"/>
    <w:rsid w:val="00A111C6"/>
    <w:rsid w:val="00A12033"/>
    <w:rsid w:val="00A235B4"/>
    <w:rsid w:val="00A34F50"/>
    <w:rsid w:val="00A350F9"/>
    <w:rsid w:val="00A379DE"/>
    <w:rsid w:val="00A40809"/>
    <w:rsid w:val="00A40A53"/>
    <w:rsid w:val="00A44CC2"/>
    <w:rsid w:val="00A45E3D"/>
    <w:rsid w:val="00A5144E"/>
    <w:rsid w:val="00A6063C"/>
    <w:rsid w:val="00A6087E"/>
    <w:rsid w:val="00A66389"/>
    <w:rsid w:val="00A67C70"/>
    <w:rsid w:val="00A8036D"/>
    <w:rsid w:val="00A8218F"/>
    <w:rsid w:val="00A839E3"/>
    <w:rsid w:val="00A85831"/>
    <w:rsid w:val="00A93C97"/>
    <w:rsid w:val="00A96675"/>
    <w:rsid w:val="00A97A2A"/>
    <w:rsid w:val="00AA01EE"/>
    <w:rsid w:val="00AA1543"/>
    <w:rsid w:val="00AA5759"/>
    <w:rsid w:val="00AA58E3"/>
    <w:rsid w:val="00AB0BAA"/>
    <w:rsid w:val="00AB0F12"/>
    <w:rsid w:val="00AB13F9"/>
    <w:rsid w:val="00AB1C9A"/>
    <w:rsid w:val="00AB6D3E"/>
    <w:rsid w:val="00AC0C16"/>
    <w:rsid w:val="00AC1070"/>
    <w:rsid w:val="00AC50FB"/>
    <w:rsid w:val="00AD3B4B"/>
    <w:rsid w:val="00AD58AC"/>
    <w:rsid w:val="00AE1413"/>
    <w:rsid w:val="00AE3E80"/>
    <w:rsid w:val="00AF418F"/>
    <w:rsid w:val="00AF4C93"/>
    <w:rsid w:val="00AF6DA7"/>
    <w:rsid w:val="00AF755B"/>
    <w:rsid w:val="00B03A12"/>
    <w:rsid w:val="00B11DE9"/>
    <w:rsid w:val="00B12BE1"/>
    <w:rsid w:val="00B14CD3"/>
    <w:rsid w:val="00B22BA9"/>
    <w:rsid w:val="00B23CC0"/>
    <w:rsid w:val="00B24804"/>
    <w:rsid w:val="00B249FB"/>
    <w:rsid w:val="00B2587F"/>
    <w:rsid w:val="00B311E2"/>
    <w:rsid w:val="00B349B5"/>
    <w:rsid w:val="00B35188"/>
    <w:rsid w:val="00B503FF"/>
    <w:rsid w:val="00B52C65"/>
    <w:rsid w:val="00B63A1A"/>
    <w:rsid w:val="00B64C2D"/>
    <w:rsid w:val="00B653E0"/>
    <w:rsid w:val="00B67EF9"/>
    <w:rsid w:val="00B904EA"/>
    <w:rsid w:val="00B921E8"/>
    <w:rsid w:val="00B92E03"/>
    <w:rsid w:val="00BA7F49"/>
    <w:rsid w:val="00BB0F45"/>
    <w:rsid w:val="00BB4967"/>
    <w:rsid w:val="00BB4FE3"/>
    <w:rsid w:val="00BD3852"/>
    <w:rsid w:val="00BD3F20"/>
    <w:rsid w:val="00BD784F"/>
    <w:rsid w:val="00BE2CAD"/>
    <w:rsid w:val="00BE6923"/>
    <w:rsid w:val="00BF2384"/>
    <w:rsid w:val="00BF242F"/>
    <w:rsid w:val="00BF4C7D"/>
    <w:rsid w:val="00BF58BB"/>
    <w:rsid w:val="00BF6D57"/>
    <w:rsid w:val="00BF72B2"/>
    <w:rsid w:val="00C00051"/>
    <w:rsid w:val="00C0021D"/>
    <w:rsid w:val="00C0026C"/>
    <w:rsid w:val="00C00F17"/>
    <w:rsid w:val="00C01B8A"/>
    <w:rsid w:val="00C1736B"/>
    <w:rsid w:val="00C17FBD"/>
    <w:rsid w:val="00C20433"/>
    <w:rsid w:val="00C30866"/>
    <w:rsid w:val="00C30A1D"/>
    <w:rsid w:val="00C30C75"/>
    <w:rsid w:val="00C45141"/>
    <w:rsid w:val="00C504E8"/>
    <w:rsid w:val="00C5442A"/>
    <w:rsid w:val="00C55774"/>
    <w:rsid w:val="00C61905"/>
    <w:rsid w:val="00C7108E"/>
    <w:rsid w:val="00C71500"/>
    <w:rsid w:val="00C8383F"/>
    <w:rsid w:val="00C849B4"/>
    <w:rsid w:val="00C90D83"/>
    <w:rsid w:val="00CA11A6"/>
    <w:rsid w:val="00CA5C18"/>
    <w:rsid w:val="00CB4326"/>
    <w:rsid w:val="00CB705B"/>
    <w:rsid w:val="00CC049C"/>
    <w:rsid w:val="00CC32BC"/>
    <w:rsid w:val="00CC3498"/>
    <w:rsid w:val="00CC6E25"/>
    <w:rsid w:val="00CD1C69"/>
    <w:rsid w:val="00CE0EB2"/>
    <w:rsid w:val="00CE1441"/>
    <w:rsid w:val="00CE2AC6"/>
    <w:rsid w:val="00CF0B6D"/>
    <w:rsid w:val="00CF4894"/>
    <w:rsid w:val="00CF6FD8"/>
    <w:rsid w:val="00D00B79"/>
    <w:rsid w:val="00D01A66"/>
    <w:rsid w:val="00D01DEE"/>
    <w:rsid w:val="00D07A44"/>
    <w:rsid w:val="00D07FC0"/>
    <w:rsid w:val="00D14278"/>
    <w:rsid w:val="00D14BCC"/>
    <w:rsid w:val="00D16639"/>
    <w:rsid w:val="00D24346"/>
    <w:rsid w:val="00D262DC"/>
    <w:rsid w:val="00D30B83"/>
    <w:rsid w:val="00D31218"/>
    <w:rsid w:val="00D3133B"/>
    <w:rsid w:val="00D4065A"/>
    <w:rsid w:val="00D4552B"/>
    <w:rsid w:val="00D460C0"/>
    <w:rsid w:val="00D56F5B"/>
    <w:rsid w:val="00D74D79"/>
    <w:rsid w:val="00D757A3"/>
    <w:rsid w:val="00D8183A"/>
    <w:rsid w:val="00D86E09"/>
    <w:rsid w:val="00D90CB3"/>
    <w:rsid w:val="00D947D4"/>
    <w:rsid w:val="00D947E1"/>
    <w:rsid w:val="00DA2406"/>
    <w:rsid w:val="00DA4BDA"/>
    <w:rsid w:val="00DB1377"/>
    <w:rsid w:val="00DB4C2C"/>
    <w:rsid w:val="00DB4FB4"/>
    <w:rsid w:val="00DB5764"/>
    <w:rsid w:val="00DC45F4"/>
    <w:rsid w:val="00DC7256"/>
    <w:rsid w:val="00DD46DE"/>
    <w:rsid w:val="00DD73F0"/>
    <w:rsid w:val="00DE3704"/>
    <w:rsid w:val="00DE7623"/>
    <w:rsid w:val="00DF14A7"/>
    <w:rsid w:val="00DF700F"/>
    <w:rsid w:val="00E00DCA"/>
    <w:rsid w:val="00E03693"/>
    <w:rsid w:val="00E156A8"/>
    <w:rsid w:val="00E20DF7"/>
    <w:rsid w:val="00E264C7"/>
    <w:rsid w:val="00E324F7"/>
    <w:rsid w:val="00E332BF"/>
    <w:rsid w:val="00E35591"/>
    <w:rsid w:val="00E401EC"/>
    <w:rsid w:val="00E41A43"/>
    <w:rsid w:val="00E46241"/>
    <w:rsid w:val="00E53365"/>
    <w:rsid w:val="00E57104"/>
    <w:rsid w:val="00E611FB"/>
    <w:rsid w:val="00E61291"/>
    <w:rsid w:val="00E633AD"/>
    <w:rsid w:val="00E64648"/>
    <w:rsid w:val="00E65741"/>
    <w:rsid w:val="00E66668"/>
    <w:rsid w:val="00E73250"/>
    <w:rsid w:val="00E92B12"/>
    <w:rsid w:val="00EA0A3B"/>
    <w:rsid w:val="00EA51F3"/>
    <w:rsid w:val="00EB0D65"/>
    <w:rsid w:val="00EB3DBB"/>
    <w:rsid w:val="00EB5D3C"/>
    <w:rsid w:val="00EC3697"/>
    <w:rsid w:val="00EC547E"/>
    <w:rsid w:val="00ED0BBF"/>
    <w:rsid w:val="00ED337B"/>
    <w:rsid w:val="00ED4640"/>
    <w:rsid w:val="00ED4896"/>
    <w:rsid w:val="00ED5ABE"/>
    <w:rsid w:val="00EE1D40"/>
    <w:rsid w:val="00EF37B6"/>
    <w:rsid w:val="00EF5A3D"/>
    <w:rsid w:val="00EF5B99"/>
    <w:rsid w:val="00EF69EA"/>
    <w:rsid w:val="00EF6AB5"/>
    <w:rsid w:val="00EF71E1"/>
    <w:rsid w:val="00F02C36"/>
    <w:rsid w:val="00F02EBB"/>
    <w:rsid w:val="00F03C50"/>
    <w:rsid w:val="00F14B5C"/>
    <w:rsid w:val="00F15A4E"/>
    <w:rsid w:val="00F20234"/>
    <w:rsid w:val="00F240AA"/>
    <w:rsid w:val="00F31255"/>
    <w:rsid w:val="00F3608B"/>
    <w:rsid w:val="00F36D4C"/>
    <w:rsid w:val="00F40A38"/>
    <w:rsid w:val="00F42091"/>
    <w:rsid w:val="00F45AFC"/>
    <w:rsid w:val="00F55D2C"/>
    <w:rsid w:val="00F7392E"/>
    <w:rsid w:val="00F7499E"/>
    <w:rsid w:val="00F81FB2"/>
    <w:rsid w:val="00F85DB9"/>
    <w:rsid w:val="00F862E2"/>
    <w:rsid w:val="00F87696"/>
    <w:rsid w:val="00F93BD0"/>
    <w:rsid w:val="00F93E7D"/>
    <w:rsid w:val="00F979DC"/>
    <w:rsid w:val="00FA780C"/>
    <w:rsid w:val="00FC3FAE"/>
    <w:rsid w:val="00FC5922"/>
    <w:rsid w:val="00FC6C9A"/>
    <w:rsid w:val="00FD13D1"/>
    <w:rsid w:val="00FD39B5"/>
    <w:rsid w:val="00FD4478"/>
    <w:rsid w:val="00FE0C46"/>
    <w:rsid w:val="00FE1351"/>
    <w:rsid w:val="00FE2F1D"/>
    <w:rsid w:val="00FE4059"/>
    <w:rsid w:val="00FE5D35"/>
    <w:rsid w:val="00FE751B"/>
    <w:rsid w:val="00FE7641"/>
    <w:rsid w:val="00FE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81FF7"/>
    <w:pPr>
      <w:keepNext/>
      <w:framePr w:hSpace="180" w:wrap="notBeside" w:vAnchor="text" w:hAnchor="margin" w:xAlign="center" w:y="-538"/>
      <w:tabs>
        <w:tab w:val="left" w:pos="-180"/>
      </w:tabs>
      <w:spacing w:after="0" w:line="240" w:lineRule="auto"/>
      <w:ind w:left="180" w:right="412"/>
      <w:jc w:val="center"/>
      <w:outlineLvl w:val="3"/>
    </w:pPr>
    <w:rPr>
      <w:rFonts w:ascii="Times New Roman" w:eastAsia="Arial Unicode MS" w:hAnsi="Times New Roman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411B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D133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863EE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4D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14A7"/>
    <w:pPr>
      <w:ind w:left="720"/>
      <w:contextualSpacing/>
    </w:pPr>
  </w:style>
  <w:style w:type="character" w:styleId="a5">
    <w:name w:val="Hyperlink"/>
    <w:uiPriority w:val="99"/>
    <w:rsid w:val="00381FF7"/>
    <w:rPr>
      <w:rFonts w:cs="Times New Roman"/>
      <w:color w:val="0000FF"/>
      <w:u w:val="single"/>
    </w:rPr>
  </w:style>
  <w:style w:type="paragraph" w:styleId="a6">
    <w:name w:val="Block Text"/>
    <w:basedOn w:val="a"/>
    <w:uiPriority w:val="99"/>
    <w:rsid w:val="00381FF7"/>
    <w:pPr>
      <w:tabs>
        <w:tab w:val="left" w:pos="-180"/>
      </w:tabs>
      <w:spacing w:after="0" w:line="240" w:lineRule="auto"/>
      <w:ind w:left="180" w:right="5296"/>
      <w:jc w:val="center"/>
    </w:pPr>
    <w:rPr>
      <w:rFonts w:ascii="Times New Roman" w:hAnsi="Times New Roman"/>
      <w:b/>
      <w:lang w:eastAsia="ru-RU"/>
    </w:rPr>
  </w:style>
  <w:style w:type="paragraph" w:styleId="a7">
    <w:name w:val="Balloon Text"/>
    <w:basedOn w:val="a"/>
    <w:link w:val="a8"/>
    <w:uiPriority w:val="99"/>
    <w:semiHidden/>
    <w:rsid w:val="00293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3B1B"/>
    <w:rPr>
      <w:rFonts w:ascii="Times New Roman" w:hAnsi="Times New Roman" w:cs="Times New Roman"/>
      <w:sz w:val="2"/>
      <w:lang w:eastAsia="en-US"/>
    </w:rPr>
  </w:style>
  <w:style w:type="character" w:customStyle="1" w:styleId="a9">
    <w:name w:val="Верхний колонтитул Знак"/>
    <w:link w:val="aa"/>
    <w:uiPriority w:val="99"/>
    <w:locked/>
    <w:rsid w:val="00411B5E"/>
    <w:rPr>
      <w:rFonts w:cs="Times New Roman"/>
      <w:lang w:val="ru-RU" w:eastAsia="ru-RU" w:bidi="ar-SA"/>
    </w:rPr>
  </w:style>
  <w:style w:type="paragraph" w:styleId="aa">
    <w:name w:val="header"/>
    <w:basedOn w:val="a"/>
    <w:link w:val="a9"/>
    <w:uiPriority w:val="99"/>
    <w:rsid w:val="00411B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rsid w:val="00863EEA"/>
    <w:rPr>
      <w:lang w:eastAsia="en-US"/>
    </w:rPr>
  </w:style>
  <w:style w:type="character" w:customStyle="1" w:styleId="ab">
    <w:name w:val="Основной текст Знак"/>
    <w:link w:val="ac"/>
    <w:uiPriority w:val="99"/>
    <w:locked/>
    <w:rsid w:val="00411B5E"/>
    <w:rPr>
      <w:b/>
      <w:sz w:val="24"/>
      <w:lang w:val="ru-RU" w:eastAsia="ru-RU"/>
    </w:rPr>
  </w:style>
  <w:style w:type="paragraph" w:styleId="ac">
    <w:name w:val="Body Text"/>
    <w:basedOn w:val="a"/>
    <w:link w:val="ab"/>
    <w:uiPriority w:val="99"/>
    <w:rsid w:val="00411B5E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863EEA"/>
    <w:rPr>
      <w:lang w:eastAsia="en-US"/>
    </w:rPr>
  </w:style>
  <w:style w:type="paragraph" w:styleId="2">
    <w:name w:val="Body Text Indent 2"/>
    <w:basedOn w:val="a"/>
    <w:link w:val="20"/>
    <w:uiPriority w:val="99"/>
    <w:rsid w:val="00411B5E"/>
    <w:pPr>
      <w:spacing w:after="0" w:line="240" w:lineRule="auto"/>
      <w:ind w:left="360" w:firstLine="540"/>
      <w:jc w:val="both"/>
    </w:pPr>
    <w:rPr>
      <w:rFonts w:ascii="Times New Roman" w:hAnsi="Times New Roman"/>
      <w:sz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863EEA"/>
    <w:rPr>
      <w:lang w:eastAsia="en-US"/>
    </w:rPr>
  </w:style>
  <w:style w:type="paragraph" w:customStyle="1" w:styleId="ad">
    <w:name w:val="Знак Знак Знак Знак"/>
    <w:basedOn w:val="a"/>
    <w:rsid w:val="00A45E3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3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381FF7"/>
    <w:pPr>
      <w:keepNext/>
      <w:framePr w:hSpace="180" w:wrap="notBeside" w:vAnchor="text" w:hAnchor="margin" w:xAlign="center" w:y="-538"/>
      <w:tabs>
        <w:tab w:val="left" w:pos="-180"/>
      </w:tabs>
      <w:spacing w:after="0" w:line="240" w:lineRule="auto"/>
      <w:ind w:left="180" w:right="412"/>
      <w:jc w:val="center"/>
      <w:outlineLvl w:val="3"/>
    </w:pPr>
    <w:rPr>
      <w:rFonts w:ascii="Times New Roman" w:eastAsia="Arial Unicode MS" w:hAnsi="Times New Roman"/>
      <w:b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411B5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D1338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863EE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4D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14A7"/>
    <w:pPr>
      <w:ind w:left="720"/>
      <w:contextualSpacing/>
    </w:pPr>
  </w:style>
  <w:style w:type="character" w:styleId="a5">
    <w:name w:val="Hyperlink"/>
    <w:uiPriority w:val="99"/>
    <w:rsid w:val="00381FF7"/>
    <w:rPr>
      <w:rFonts w:cs="Times New Roman"/>
      <w:color w:val="0000FF"/>
      <w:u w:val="single"/>
    </w:rPr>
  </w:style>
  <w:style w:type="paragraph" w:styleId="a6">
    <w:name w:val="Block Text"/>
    <w:basedOn w:val="a"/>
    <w:uiPriority w:val="99"/>
    <w:rsid w:val="00381FF7"/>
    <w:pPr>
      <w:tabs>
        <w:tab w:val="left" w:pos="-180"/>
      </w:tabs>
      <w:spacing w:after="0" w:line="240" w:lineRule="auto"/>
      <w:ind w:left="180" w:right="5296"/>
      <w:jc w:val="center"/>
    </w:pPr>
    <w:rPr>
      <w:rFonts w:ascii="Times New Roman" w:hAnsi="Times New Roman"/>
      <w:b/>
      <w:lang w:eastAsia="ru-RU"/>
    </w:rPr>
  </w:style>
  <w:style w:type="paragraph" w:styleId="a7">
    <w:name w:val="Balloon Text"/>
    <w:basedOn w:val="a"/>
    <w:link w:val="a8"/>
    <w:uiPriority w:val="99"/>
    <w:semiHidden/>
    <w:rsid w:val="002936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43B1B"/>
    <w:rPr>
      <w:rFonts w:ascii="Times New Roman" w:hAnsi="Times New Roman" w:cs="Times New Roman"/>
      <w:sz w:val="2"/>
      <w:lang w:eastAsia="en-US"/>
    </w:rPr>
  </w:style>
  <w:style w:type="character" w:customStyle="1" w:styleId="a9">
    <w:name w:val="Верхний колонтитул Знак"/>
    <w:link w:val="aa"/>
    <w:uiPriority w:val="99"/>
    <w:locked/>
    <w:rsid w:val="00411B5E"/>
    <w:rPr>
      <w:rFonts w:cs="Times New Roman"/>
      <w:lang w:val="ru-RU" w:eastAsia="ru-RU" w:bidi="ar-SA"/>
    </w:rPr>
  </w:style>
  <w:style w:type="paragraph" w:styleId="aa">
    <w:name w:val="header"/>
    <w:basedOn w:val="a"/>
    <w:link w:val="a9"/>
    <w:uiPriority w:val="99"/>
    <w:rsid w:val="00411B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rsid w:val="00863EEA"/>
    <w:rPr>
      <w:lang w:eastAsia="en-US"/>
    </w:rPr>
  </w:style>
  <w:style w:type="character" w:customStyle="1" w:styleId="ab">
    <w:name w:val="Основной текст Знак"/>
    <w:link w:val="ac"/>
    <w:uiPriority w:val="99"/>
    <w:locked/>
    <w:rsid w:val="00411B5E"/>
    <w:rPr>
      <w:b/>
      <w:sz w:val="24"/>
      <w:lang w:val="ru-RU" w:eastAsia="ru-RU"/>
    </w:rPr>
  </w:style>
  <w:style w:type="paragraph" w:styleId="ac">
    <w:name w:val="Body Text"/>
    <w:basedOn w:val="a"/>
    <w:link w:val="ab"/>
    <w:uiPriority w:val="99"/>
    <w:rsid w:val="00411B5E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863EEA"/>
    <w:rPr>
      <w:lang w:eastAsia="en-US"/>
    </w:rPr>
  </w:style>
  <w:style w:type="paragraph" w:styleId="2">
    <w:name w:val="Body Text Indent 2"/>
    <w:basedOn w:val="a"/>
    <w:link w:val="20"/>
    <w:uiPriority w:val="99"/>
    <w:rsid w:val="00411B5E"/>
    <w:pPr>
      <w:spacing w:after="0" w:line="240" w:lineRule="auto"/>
      <w:ind w:left="360" w:firstLine="540"/>
      <w:jc w:val="both"/>
    </w:pPr>
    <w:rPr>
      <w:rFonts w:ascii="Times New Roman" w:hAnsi="Times New Roman"/>
      <w:sz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863EEA"/>
    <w:rPr>
      <w:lang w:eastAsia="en-US"/>
    </w:rPr>
  </w:style>
  <w:style w:type="paragraph" w:customStyle="1" w:styleId="ad">
    <w:name w:val="Знак Знак Знак Знак"/>
    <w:basedOn w:val="a"/>
    <w:rsid w:val="00A45E3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CFD7-D9EA-4ED1-A100-D416C66D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5975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Ростиславовна Стеблецова</dc:creator>
  <cp:lastModifiedBy>Lidya</cp:lastModifiedBy>
  <cp:revision>2</cp:revision>
  <cp:lastPrinted>2024-02-29T13:27:00Z</cp:lastPrinted>
  <dcterms:created xsi:type="dcterms:W3CDTF">2024-06-10T06:48:00Z</dcterms:created>
  <dcterms:modified xsi:type="dcterms:W3CDTF">2024-06-10T06:48:00Z</dcterms:modified>
</cp:coreProperties>
</file>