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85" w:rsidRPr="000631A9" w:rsidRDefault="00AE3085" w:rsidP="0006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A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3085" w:rsidRPr="000631A9" w:rsidRDefault="00AE3085" w:rsidP="0006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A9">
        <w:rPr>
          <w:rFonts w:ascii="Times New Roman" w:hAnsi="Times New Roman" w:cs="Times New Roman"/>
          <w:b/>
          <w:sz w:val="24"/>
          <w:szCs w:val="24"/>
        </w:rPr>
        <w:t xml:space="preserve">об основных достижениях обучающихся </w:t>
      </w:r>
    </w:p>
    <w:p w:rsidR="00AE3085" w:rsidRPr="000631A9" w:rsidRDefault="00AE3085" w:rsidP="0006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A9">
        <w:rPr>
          <w:rFonts w:ascii="Times New Roman" w:hAnsi="Times New Roman" w:cs="Times New Roman"/>
          <w:b/>
          <w:sz w:val="24"/>
          <w:szCs w:val="24"/>
        </w:rPr>
        <w:t>МКОУ «Войскоровская ООШ»</w:t>
      </w:r>
    </w:p>
    <w:p w:rsidR="00AE3085" w:rsidRPr="000631A9" w:rsidRDefault="00AE3085" w:rsidP="0006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A9">
        <w:rPr>
          <w:rFonts w:ascii="Times New Roman" w:hAnsi="Times New Roman" w:cs="Times New Roman"/>
          <w:b/>
          <w:sz w:val="24"/>
          <w:szCs w:val="24"/>
        </w:rPr>
        <w:t xml:space="preserve">(олимпиады, спортивные соревнования, фестивали, конкурсы и смотры и тд) </w:t>
      </w:r>
    </w:p>
    <w:p w:rsidR="00B5025F" w:rsidRPr="000631A9" w:rsidRDefault="0072684F" w:rsidP="0006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A9">
        <w:rPr>
          <w:rFonts w:ascii="Times New Roman" w:hAnsi="Times New Roman" w:cs="Times New Roman"/>
          <w:b/>
          <w:sz w:val="24"/>
          <w:szCs w:val="24"/>
        </w:rPr>
        <w:t>за 2023-24 учебный год</w:t>
      </w:r>
    </w:p>
    <w:tbl>
      <w:tblPr>
        <w:tblW w:w="147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016"/>
        <w:gridCol w:w="567"/>
        <w:gridCol w:w="2126"/>
        <w:gridCol w:w="3542"/>
        <w:gridCol w:w="2554"/>
        <w:gridCol w:w="2127"/>
      </w:tblGrid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 участников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 педагогов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(полностью),</w:t>
            </w:r>
          </w:p>
          <w:p w:rsidR="00B5025F" w:rsidRPr="000631A9" w:rsidRDefault="00186DCD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подготовив</w:t>
            </w:r>
            <w:r w:rsidR="00B5025F"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ших участников олимпиады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олимпиад, спортивных соревнований, фестивалей, конкурсов.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 участия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Уровни олимпиады: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-муниципальный</w:t>
            </w:r>
          </w:p>
          <w:p w:rsidR="00B5025F" w:rsidRPr="000631A9" w:rsidRDefault="00B5025F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-региональный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Стаценко Н.А.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РЭШ диагностическая работа по функциональной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-2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Повышенный -9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-10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Недостаточный 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Стаценко Н.А.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 «Сила климата»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Лариса Хусеновна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«Я – избиратель»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«Мама, папа, я – сортирует вся семья!»»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Гуляева Дарина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 xml:space="preserve">Олимпиада «Безопасные 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>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Шилов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Гуляева Дарина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Шилов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Абдуфаттозода Бехруз 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Абдухамидова Сабрина Рахмиддиновна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рисунков "Мама-это счастье"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Балин Ярослав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Волынец Каролина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 Лев Мартинович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Игнат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конкурс эскизов спичечных коробков «Злой огонь!»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Корбелайнен Марк Эйнович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«Навстречу знаниям»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 место по школе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учи.ру всероссийский,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Мария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Мажуко Алексия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Дмитрий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Нешумова 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краеведческая онлайн - викторина «Открываем Курскую область»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олимпиада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конкурс эскизов спичечных коробков «Злой огонь!»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Дарья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Палецких Елизавета Денисовна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шахматам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Пимахов Кирилл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Подуфалец Софья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 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</w:rPr>
              <w:t xml:space="preserve">Смирнов Андрей Иванович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«Навстречу знаниям»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в школе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 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Срапян Давид Мишевич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 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Станкевич Анна-Мария Мариновна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 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Стрижов Глеб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Фирсова Ева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всероссийский, учи.ру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Ходжиева Фариха Сафаралиевна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«Космическое приключение»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сочинений «Россия выстоит- Победа будет за нами!»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сочинений «Россия выстоит- Победа будет за нами!»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по шахматам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 Бронислав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 Михаил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 Краеведческая</w:t>
            </w:r>
            <w:proofErr w:type="gramEnd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онлайн-викторина “Открываем Курскую область”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Зайченко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Зайченко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 Краеведческая</w:t>
            </w:r>
            <w:proofErr w:type="gramEnd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онлайн-викторина “Открываем Курскую область”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Бронислав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Зайченко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«Мама, папа, я- сортирует вся семья»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«Мама, папа, я- сортирует вся семья»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Башкирова Диана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 рисунков «Мама-это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онлайн-зачет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Бородкин Михаил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АбдуфаттозодаРайхонаЗикирё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Беркутов Кирилл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Горошков Роман Эдуардович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Гукасян Алекс Горикович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Десятков Даниил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Максим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Конкурс чтецов «Подвиг ваш,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Жеребилов Ярослав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Алексей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3.Олимпиада по шахматам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3.победитель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2.всеросийский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Александр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Давид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Мороков Матвей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Никандрова Виктория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Пиваршева Александра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Пиваршева Ульяна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Сартисон Арсений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Стрижов Егор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2.Олимпиада по шахматам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2.победитель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Сухарева Таисия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Фигловский Максим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ХоджиевМухаммаджонСафаралиевич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Царёва Александра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Олимпиада «Безопасные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Александр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 Дмитрий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Олимпиада «Безопасные дороги»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3.всеросийский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Вадим Владиславович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Гулевич Каролина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по щахматам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победителя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Дубровский Леонид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Задорожных Ксения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Александра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Онлайн-олимпиада Учи.ру «Безопасные дороги» для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победителя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 Демид Умедович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лазертагу среди команд щкольных оздоровительный лагерей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по щахматам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3 место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Лебедева Маргарита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по щахматам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 Владислав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Марьяна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Александра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Онлайн-олимпиада Учи.ру «Безопасные дороги» для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победителя 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Пархоменко Александра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Носов Артём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лазертагу среди команд щкольных оздоровительный лагерей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3 место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Полищук Максим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по щахматам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Пысина Евгения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Степан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Александра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Турнир по лазертагу среди команд щкольных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оздоровительный лагерей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лазертагу среди команд щкольных оздоровительный лагерей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Грамота 3 место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Срапян Лусине Мишаевна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по щахматам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Цветков Назар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победителя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Данеил Вадимович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«Безопасные дороги»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победителя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«Подвиг Ваш, Ленинградцы бессмертен»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Гнедина Амалия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«Подвиг Ваш, Ленинградцы бессмертен»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Нешумов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Евдокимова Евгения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Медвежонок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Соколова 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Медвежонок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Медвежонок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Медвежонок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Медвежонок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«АСТРА 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«АСТРА 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Соколова 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Олимпиада по шахматам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Соколова 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Соколова 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онлайн-викторине “Открываем Курскую область”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Волынец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Евдокимова Евгения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Зудин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Церковнюк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Ракова Варвара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Пимахов Алексей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Ким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Трефилов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Нешумов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Евдокимова Евгения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7944"/>
            </w:tblGrid>
            <w:tr w:rsidR="00B5025F" w:rsidRPr="000631A9" w:rsidTr="00B5025F">
              <w:tc>
                <w:tcPr>
                  <w:tcW w:w="21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  <w:r w:rsidRPr="000631A9"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  <w:t>Волынец Елизавета</w:t>
                  </w:r>
                </w:p>
              </w:tc>
              <w:tc>
                <w:tcPr>
                  <w:tcW w:w="7944" w:type="dxa"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</w:p>
              </w:tc>
            </w:tr>
          </w:tbl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Гнедина Амалия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7944"/>
            </w:tblGrid>
            <w:tr w:rsidR="00B5025F" w:rsidRPr="000631A9" w:rsidTr="00B5025F">
              <w:tc>
                <w:tcPr>
                  <w:tcW w:w="23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  <w:r w:rsidRPr="000631A9"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  <w:t>ЛангиненВасилиса</w:t>
                  </w:r>
                </w:p>
              </w:tc>
              <w:tc>
                <w:tcPr>
                  <w:tcW w:w="7944" w:type="dxa"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</w:p>
              </w:tc>
            </w:tr>
          </w:tbl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pStyle w:val="ds-text"/>
              <w:spacing w:before="0" w:beforeAutospacing="0" w:after="0" w:afterAutospacing="0"/>
              <w:rPr>
                <w:color w:val="2F2F45"/>
              </w:rPr>
            </w:pPr>
            <w:r w:rsidRPr="000631A9">
              <w:rPr>
                <w:color w:val="2F2F45"/>
              </w:rPr>
              <w:t>Нешумов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Евдокимова Евгения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Церковнюк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Михайлова Валерия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героев- защитников Ленинграда-к защитникам Донбасса» стих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Примакова Валерия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героев- защитников Ленинграда-к защитникам Донбасса» рисунок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Юнусова Сабрина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героев- защитников Ленинграда-к защитникам Донбасса» стих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Ждем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Бирюков Николай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олимпиада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«Русский 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Бусоедова Полина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Воронов Евгений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«Русский 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Гаврилова Диана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«Русский 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Ершова Марина Борисовна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«Наука вокруг нас»,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Индрулинайте Ариана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Кононов Игорь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Лапин Вадим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Люсин Артемий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Обрядина Дарья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Петров Илья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Пиваршева Алина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Рябков Кирилл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Санникова Ладослава Кирилловна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Большой этнографический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Скородумов Егор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Олимпиада «Наука вокруг нас»,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Смирнова Нина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«Наука вокруг нас», «Культура вокруг нас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Смирнов Игорь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Ткаченко Карина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«Наука вокруг нас», «Культура вокруг нас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Чернышева Кристина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Конкурс «Подвиг ваш, ленинградцы, бессмертен»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Шидловский Егор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Олимпиада по математике «Сириус»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«Наука вокруг нас», «Культура вокруг нас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Большой этнографический диктант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Конкурс «Подвиг ваш, ленинградцы, бессмертен»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Сертификат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Фокин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«Наука вокруг нас»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59 областная спартакиада 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грамота, 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-всероссийский, 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Ерохин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«Наука вокруг </w:t>
            </w:r>
            <w:proofErr w:type="gramStart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нас»олимпиада</w:t>
            </w:r>
            <w:proofErr w:type="gramEnd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«Безопасные дороги»59 областная спартакиада 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участника, Диплом победителя 2 место,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дороги»59 областная спартакиада 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участника, Диплом победителя в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Геймонен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« Россия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выстоит – Победа будет за нами!»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« Россия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выстоит – Победа будет за нами!»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Бранчугова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«Безопасные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Петерсон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Медовский Руслан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Матвеева Евгения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Успанов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Рыбалко Михаил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Фиджитал по баскетболу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Климин Савелий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Гулиев Аликбар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Ершова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Онлайн-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викторина«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Открываем Екатеринбург»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 «Мама – 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 xml:space="preserve">Олимпиада «Безопасный 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>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Гуляева Дарина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Шилов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Гуляева Дарина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Шилов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– природоведение для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ждем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Гуляева Дарина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Шилов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Олимпиада «Культура вокруг </w:t>
            </w:r>
            <w:proofErr w:type="gramStart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нас»  на</w:t>
            </w:r>
            <w:proofErr w:type="gramEnd"/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Абдуфаттозода Бехруз 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Абдухамидова Сабрина Рахмиддиновна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олимпиада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детского рисунка «Солнышко по имени – мама»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детско-юношеский творческий конкурс «Снежная сказка зимы»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Балин Ярослав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Волынец Каролина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 Лев Мартинович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осеннего творчества с Международным участием «Фантазии золотой осени»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поделок «Новогодние фантазии»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«Вертикальный предел»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 лидера</w:t>
            </w:r>
            <w:proofErr w:type="gramEnd"/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поселковая библиотека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Игнат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изобразительного искусства и декоративно-прикладного творчества «Пусть всегда будет мама!»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Краеведческая онлайн-викторина «Открываем Екатеринбург»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сероссийский, учи.ру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осеннего рисунка и поделок с Международным участием «Осенняя фантазия»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«Вертикальный предел»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Корбелайнен Марк Эйнович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«Вертикальный предел»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Мария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детский конкурс рисунков и творческих работ с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Международным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участием  «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 в разных красках»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Мажуко Алексия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«#КультураПервых» с 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Дмитрий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Нешумова 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осеннего творчества детей и взрослых «Осенняя симфония»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</w:t>
            </w: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"Мама-это счастье"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Краеведческая онлайн-викторина «Открываем Екатеренбург»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«Вертикальный предел»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Дарья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Палецких Елизавета Денисовна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Пимахов Кирилл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«Вертикальный предел»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Подуфалец Софья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детского творчества с Международным участием «Праздник Всех мамочек»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"Мама-это счастье"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</w:rPr>
              <w:t xml:space="preserve">Смирнов Андрей Иванович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Срапян Давид Мишевич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Станкевич Анна-Мария Мариновна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поделок «Новогодние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поселковая библиотека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Стрижов Глеб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«#КультураПервых» с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семьей, ноябрь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Фирсова Ева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Краеведческая онлайн-викторина «Открываем Екатеринбург»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Ходжиева Фариха Сафаралиевна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«Волшебная осень»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«Эра роботов»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«Безопасный интернет»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поделок «Новогодние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марафона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поселковая библиотека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Бронислав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Зайченко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«Наука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Свиридова Марьяна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 рисунков «Мама-это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«Мама-это счастье!»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Башкирова Диана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победителя (1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на учи.ру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 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Шидловская Екатерина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Бронислав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поделок «Новогодние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Победитель(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онлайн-зачет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Бородкин Михаил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«Русский медвежонок»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АбдуфаттозодаРайхонаЗикирё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Беркутов Кирилл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Гукасян Алекс Горикович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Десятков Даниил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Максим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Олимпиада «Наука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Олимпиада «Культура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Жеребилов Ярослав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Олимпиада «Культура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Алексей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3.Олимпиада «Культура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3.победитель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2.всеросийский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Александр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Олимпиада «Наука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Олимпиада «Культура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Давид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2.Конкурс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Олимпиада «Культура вокруг нас» на учи.ру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4.участник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 Дмитрий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Мороков Матвей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Никандрова Виктория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Пиваршева Александра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Пиваршева Ульяна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Сартисон Арсений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2.Олимпиада «Астра»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Стрижов Егор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2.победитель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Сухарева Таисия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Фигловский Максим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ХоджиевМухаммаджонСафаралиевич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Царёва Александра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1.Олимпиада по русскому языку «Медвежонок»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1.международный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Александр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 Дмитрий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1.Конкурс рисунков «Мама-это счастье»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Конкурс чтецов «Подвиг ваш, Ленинградцы, бессмертен»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Олимпиада «Культура вокруг нас»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2.участник</w:t>
            </w:r>
          </w:p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3.всеросийский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Вадим Владиславович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Александра Владимировна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поедлок «Новогодие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Гулевич Каролина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Дубровский Леонид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Онлайн-олимпиада Учи.ру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Задорожных Ксения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 Демид Умедович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«пресс»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Лебедева Маргарита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 Владислав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Марьяна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«пресс»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«наклон»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Пархоменко Александра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Александра Владимировна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поедлок «Новогодие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Носов Артём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Полищук Максим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Пысина Евгения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Истамова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Онлайн-олимпиада Учи.ру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Степан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«наклон»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Срапян Лусине Мишаевна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«пресс»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Цветков Назар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Данеил Вадимович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«АСТРА 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Евдокимова Евгения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«АСТРА 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7944"/>
            </w:tblGrid>
            <w:tr w:rsidR="00B5025F" w:rsidRPr="000631A9" w:rsidTr="00B5025F">
              <w:tc>
                <w:tcPr>
                  <w:tcW w:w="21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  <w:r w:rsidRPr="000631A9"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  <w:t>Волынец Елизавета</w:t>
                  </w:r>
                </w:p>
              </w:tc>
              <w:tc>
                <w:tcPr>
                  <w:tcW w:w="7944" w:type="dxa"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</w:p>
              </w:tc>
            </w:tr>
          </w:tbl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Гнедина Амалия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7944"/>
            </w:tblGrid>
            <w:tr w:rsidR="00B5025F" w:rsidRPr="000631A9" w:rsidTr="00B5025F">
              <w:tc>
                <w:tcPr>
                  <w:tcW w:w="23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  <w:r w:rsidRPr="000631A9"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  <w:t>ЛангиненВасилиса</w:t>
                  </w:r>
                </w:p>
              </w:tc>
              <w:tc>
                <w:tcPr>
                  <w:tcW w:w="7944" w:type="dxa"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025F" w:rsidRPr="000631A9" w:rsidRDefault="00B5025F" w:rsidP="000631A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2F45"/>
                      <w:sz w:val="24"/>
                      <w:szCs w:val="24"/>
                    </w:rPr>
                  </w:pPr>
                </w:p>
              </w:tc>
            </w:tr>
          </w:tbl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pStyle w:val="ds-text"/>
              <w:spacing w:before="0" w:beforeAutospacing="0" w:after="0" w:afterAutospacing="0"/>
              <w:rPr>
                <w:color w:val="2F2F45"/>
              </w:rPr>
            </w:pPr>
            <w:r w:rsidRPr="000631A9">
              <w:rPr>
                <w:color w:val="2F2F45"/>
              </w:rPr>
              <w:t>Нешумов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Церковнюк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по культуре «Культура вокруг нас»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Евдокимова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Татьяна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Татьяна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Татьяна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Волынец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Зудин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pStyle w:val="ds-text"/>
              <w:spacing w:before="0" w:beforeAutospacing="0" w:after="0" w:afterAutospacing="0"/>
              <w:rPr>
                <w:color w:val="2F2F45"/>
              </w:rPr>
            </w:pPr>
            <w:r w:rsidRPr="000631A9">
              <w:rPr>
                <w:color w:val="2F2F45"/>
              </w:rPr>
              <w:t>Касанов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Ким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Лангинен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Нешумов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Евдокимова Евгения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color w:val="2F2F45"/>
                <w:sz w:val="24"/>
                <w:szCs w:val="24"/>
                <w:shd w:val="clear" w:color="auto" w:fill="FFFFFF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pStyle w:val="ds-text"/>
              <w:spacing w:before="0" w:beforeAutospacing="0" w:after="0" w:afterAutospacing="0"/>
              <w:rPr>
                <w:color w:val="2F2F45"/>
              </w:rPr>
            </w:pPr>
            <w:r w:rsidRPr="000631A9">
              <w:rPr>
                <w:color w:val="2F2F45"/>
              </w:rPr>
              <w:t>Церковнюк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Евгения Валерьевна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Акопжданов Дмитрий Арсенович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поедлок «Новогодие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 Николай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Варвара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Примакова Валерия Артемовна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«пресс»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Гуляева Александра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Валерий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Валерия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Школьная спартакиада в личном первенстве по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гимнастике упражнение «пресс»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«наклон»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Дарья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поедлок «Новогодие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Трефилова Анастасия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Руслан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Онлайн-олимпиада Учи.ру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«наклон»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Шабанов Денис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«Наука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«Культура вокруг нас» для учеников 1-9 классов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Елена Ефимовна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в личном первенстве по гимнастике упражнение «пресс»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Фокин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вокруг нас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» 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по гимнастике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Похвальная грамота, </w:t>
            </w:r>
            <w:proofErr w:type="gramStart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 1</w:t>
            </w:r>
            <w:proofErr w:type="gramEnd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место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-всероссийский,</w:t>
            </w:r>
          </w:p>
          <w:p w:rsidR="00B5025F" w:rsidRPr="000631A9" w:rsidRDefault="00B5025F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Школьный рекорд школы 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Ерохин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по гимнастике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Сертификат участника, </w:t>
            </w:r>
            <w:proofErr w:type="gramStart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 2</w:t>
            </w:r>
            <w:proofErr w:type="gramEnd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место,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по гимнастике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участника, Диплом победителя в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Геймонен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« Россия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выстоит – Победа будет за нами!»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Школьная спартакиада по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гимнастике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Похвальная грамота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Участие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« Россия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выстоит – Победа будет за нами!»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Бранчугова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 по гимнастике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 в</w:t>
            </w:r>
            <w:proofErr w:type="gramEnd"/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Петерсон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вокруг нас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Медовский Руслан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вокруг нас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</w:tc>
      </w:tr>
      <w:tr w:rsidR="00B5025F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F" w:rsidRPr="000631A9" w:rsidRDefault="00B5025F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Рыбалко Михаил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Фиджитал по баскетболу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Диплом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F" w:rsidRPr="000631A9" w:rsidRDefault="00B5025F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 детского экологического рисунка «Природа-дом твой.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Береги его!»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 детского экологического рисунка «Природа-дом твой.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Береги его!»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— языкознание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Русский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медвежонок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— языкознание для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 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Гуляева Дарина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 xml:space="preserve">Олимпиада по математике на 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>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Шилов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 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математике на Учи.ру (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  <w:lang w:val="en-US"/>
              </w:rPr>
              <w:t>II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III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III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Астра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– природоведение для всех»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 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lastRenderedPageBreak/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Семён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и предпринимательству</w:t>
            </w:r>
          </w:p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Грибалев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Абдуфаттозода Бехруз 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Абдухамидова Сабрина Рахмиддиновна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конкурс по экологии «Экология России»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Марафон знаний «Цветущие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2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ecologiarossii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детский творческий конкурс «Мои лучшие каникулы»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Олимпиада «Я армией своей горжусь!»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творческий конкурс «Книжные истории» ко Дню детской книги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Районный фестиваль «Молодые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дарования – 2024», Танцевальные ритмы», коллектив «В движении ритма»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6/182/1782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1/3-10/15-31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Диплом, 1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образовательный центр «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-перемена», г.Курган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САЙТ Портал МИНОБР.ОРГ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Движение Первых Конкурс «Сундук новогодних подарков от Первых!»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Движение Первых Конкурс «Символическое зажжение семейного очага»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Олимпиада «Я армией своей горжусь!»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детского творчества с Международным участием «Зима – пора чудес и волшебства»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конкурс по экологии «Экология России»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«#ЗарядкаПервых» с семьей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 фестиваль «Молодые дарования – 2024», Танцевальные ритмы», коллектив «В движении ритма»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олимпиада «Инфоурок»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зимний сезон 2024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окружающий мир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 (2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4/91/823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4-7/52-73/153-206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Диплом, 3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3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САЙТ Портал МИНОБР.ОРГ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ecologiarossii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 сайт «ИНФОУРОК»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Балин Ярослав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Всероссийская олимпиада по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всероссийский,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Волынец Каролина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Гнедин Лев Мартинович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Нешумов М.А.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конкурс по экологии «Экология России»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«#ЗарядкаПервых» с семьей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«Боулдеринг»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олимпиада «Инфоурок»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зимний сезон 2024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математика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английский язык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окружающий мир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русский язык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5/97/856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2-3/33-51/115-152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2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ecologiarossii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(работа ушла на район)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 сайт «ИНФОУРОК»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 Игнат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 конкурс «Астра»</w:t>
            </w:r>
          </w:p>
          <w:p w:rsidR="006A0778" w:rsidRPr="000631A9" w:rsidRDefault="006A0778" w:rsidP="000631A9">
            <w:pPr>
              <w:widowControl w:val="0"/>
              <w:tabs>
                <w:tab w:val="left" w:pos="154"/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чтецов «Зима в поэзии раскрылась»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Движение Первых Конкурс «Сундук новогодних подарков от Первых!»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Олимпиада «Я армией своей горжусь!»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творческих работ для детей и взрослых «Здравствуй, зимушка – зима!»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олимпиада «Инфоурок»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зимний сезон 2024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математика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английский язык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окружающий мир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русский язык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2/62/529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8/74-88/207-269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сайт «Мир педагога»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САЙТ Портал МИНОБР.ОРГ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«Мир педагога»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 сайт «ИНФОУРОК»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Нешумов М.А.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Движение Первых Конкурс «Символическое зажжение семейного очага»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«Пейзажи родного края»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Олимпиада «Я армией своей горжусь!»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«#ЗарядкаПервых» с семьей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 фестиваль «Молодые дарования – 2024», Танцевальные ритмы», коллектив «В движении ритма»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 по скалолазанию на искусственном рельефе «Боулдеринг»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Муниципальный конкурс 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 (2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3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РИСУЙСНАМИ.РФ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Портал МИНОБР.ОРГ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СПб, Колпинский район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школьный(</w:t>
            </w:r>
            <w:proofErr w:type="gramEnd"/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ушла на район)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Корбелайнен Марк Эйнович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3/69/58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4-7/52-73/153-206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Лангинен Мария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А.А.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Олимпиада «Я армией своей горжусь!»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 фестиваль «Молодые дарования – 2024», Танцевальные ритмы», коллектив «В движении ритма»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Портал МИНОБР.ОРГ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Мажуко Алексия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Марафон знаний «Остров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4/91/823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2-3/31-51/115-152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 Дмитрий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10/302/3091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4-7/52-73/153-206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Нешумова 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1/30/255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9/89-101/270-328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Дарья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творческих работ для детей и взрослых «Здравствуй, зимушка – зима!»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олимпиада по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7/186/1857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10/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102-118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329-391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Мир педагога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Палецких Елизавета Денисовна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Математический конкурс-игра «Смарт-Кенгуру»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8/194/1934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11/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119-135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392-438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место (по школе)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Пимахов Кирилл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Подуфалец Софья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олимпиада «Инфоурок»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зимний сезон 2024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математика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окружающий мир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 (2 тур)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2/62/529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4-7/52-73/153-206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 сайт «ИНФОУРОК»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</w:rPr>
              <w:t xml:space="preserve">Смирнов Андрей Иванович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Марафон знаний «Остров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Срапян Давид Мишевич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Станкевич Анна-Мария Мариновна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Стрижов Глеб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русскому языку «Русский медвежонок»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«Астра»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олимпиада «Инфоурок»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зимний сезон 2024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математика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окружающий мир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9/248/2459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12/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136-141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439-473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международный, сайт «ИНФОУРОК»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Фирсова Ева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детский творческий конкурс «Мои лучшие каникулы»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олимпиада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Диплом, 1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образовательный центр «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-перемена», г. Курган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Ходжиева Фариха Сафаралиевна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«Функциональная лига»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Образовательный марафон «Сказочная Лапландия»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математике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«Остров Сокровищ»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«Цветущие Гавайи»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окр. миру и экологии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лидера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учи.ру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Всероссийский Конкурс детских иллюстраций к произведениям С.А. Есенина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2)Сертификат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в школе, 20 в районе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 зрительских симпатий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фестиваль «Молодые дарования»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место в школе, 55 в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учи.ру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 по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1)Похвальная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место в школе, 73 в районе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место в школе, 121 в районе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Попова Алина Александровна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Бородкин Михаил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</w:t>
            </w: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1)Сертификат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2место в школе, 6 в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фестиваль «Молодые дарования»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7 место в школе, 49 в районе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Бронислав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5 место в школе, 31 в район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Зайченко Владимир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 по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учи.ру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 по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фестиваль «Молодые дарования»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9место в школе, 62 в район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Екатерина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1)Похвальная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учи.ру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</w:t>
            </w: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1)Сертификат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2)Похвальная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 место в школе, 2 в район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 по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фестиваль «Молодые дарования»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4место в школе, 24 в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учи.ру «Ближе к Дальнему»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2)Диплом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6 место в школе, 37 в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1)Всероссийская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по математике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 по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на учи.ру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Неопалимая купина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экологического рисунка «Природа-дом твой. Береги его!»</w:t>
            </w:r>
          </w:p>
          <w:p w:rsidR="006A0778" w:rsidRPr="000631A9" w:rsidRDefault="006A0778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Районный фестиваль «Молодые </w:t>
            </w: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дарования»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Смарт КЕНГУРУ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1)Похвальная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11место в школе, 93 в район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Вадим Владиславович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победителя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игра Учи.ру счет на лету «Сложение»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Гулевич Каролина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Дубровский Леонид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Задорожных Ксения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 Демид Умедович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Лебедева Маргарита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Медведев Владислав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Михайлова Марьяна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победителя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Пархоменко Александра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Истамова Александра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Онлайн-олимпиада Учи.ру «Математика» для учеников 5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Белай Софья Васильевна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юных чтецов «Живая классика» 2024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за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Носов Артём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Пысина Евгения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«Окружающий мир»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Степан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Срапян Лусине Мишаевна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Белай Софья Васильевна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юных чтецов «Живая классика» 2024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за 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Цветков Назар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6A0778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78" w:rsidRPr="000631A9" w:rsidRDefault="006A0778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Данеил Вадимович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Истамова Александра Владимировна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Онлайн-олимпиада Учи.ру «Математика» для учеников 5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Похвальная грамота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8" w:rsidRPr="000631A9" w:rsidRDefault="006A0778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Гнедина Амалия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Неопалимая купина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Евдокимов Максим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труда в красках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Смарт-Кенгуру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Смарт-Кенгуру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Смарт-Кенгуру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463754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4" w:rsidRPr="000631A9" w:rsidRDefault="00463754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4" w:rsidRPr="000631A9" w:rsidRDefault="00463754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Зудин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Трефилов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Нешумов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Церковнюк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Гнедина Амалия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Ким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Силонова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Волынец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Трефилов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по финансовой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Ракова Варвара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Зудин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Ким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Силонова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Милославский Иван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Волынец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по финансовой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второй этап «Академии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Зудин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второй этап «Академии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второй этап «Академии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Волынец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Трефилов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Церковнюк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Зудин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Гнедина Амалия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Волынец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Михайлова Дарья Максимовна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Всероссийский математический конкурс-игра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Харитонов Руслан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 математический конкурс-игра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 Валерия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 математический конкурс-игра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школе, 1 место в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Васильева Алена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 математический конкурс-игра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Акопжданов Дмитрий Арсенович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Астахова Татьяна Вадимовна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Бирюков Николай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Бирюкова Варвара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Васильева Алена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Волкова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Гуляева Александра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 Валерий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 Валерия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 Дарья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Примакова Валерия Артемовна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Трефилова Анастасия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Харитонов Руслан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окружающему миру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«Ближе к Дальнему»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Шабанов Денис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финансовой грамотности и предпринимательству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«Окружающий мир и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«Смарт Кенгуру»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«Умники России»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«Математический турнир»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Бусоедова Полина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Воронов Евгений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Гаврилова Диана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Ершова Марина Борисовна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Сертификат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Индрулинайте Ариана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Кононов Игорь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Лапин Вадим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Люсин Артемий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Обрядина Дарья </w:t>
            </w: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Сертификат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Петров Илья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Пиваршева Алина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Рябков Кирилл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Санникова Ладослава Кирилловна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Сертификат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Скородумов Егор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Смирнова Нина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Смирнов Игорь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Ткаченко Карина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Чернышева Кристина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«Умники России»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«Математический турнир»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Шидловский Егор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«Урок цифры»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«Смарт Кенгуру»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Ершова Елена Борисовна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Максименко Герман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Иванов Александр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«Олимпиада по математике»,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«Окружающий мир и экология»,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Фокин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59 Областная спартакиада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Трефилов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Милославский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Лыжи февраль 15.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Волкова 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59 Областная спартакиада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   март 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Рыбалко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59 Областная спартакиада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Шидловский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  март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Волкова 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59 Областная спартакиада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  март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Гуляева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9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8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7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5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Е.Е. Сидорова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спартакиада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4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пионербол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2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Смарт Кенгуру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Григорьева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Смарт Кенгуру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Живая классика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«Объятия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«Объятия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«Объятия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Ксанов Денис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«Объятия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Валерия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«Блокадной вечности сраницы»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Астахова Татьяна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Артенян Евгения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«Блокадной вечности сраницы»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Дарья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«Блокадной вечности сраницы»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«Блокадной вечности сраницы»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Диана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Касанов Денис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«Символическое зажжение семейного очага»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 Максим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 Денис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 Лев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Чернышева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«Семейная зарядка Первых»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 Александр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«Мы за честную Россию без коррупции»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Медовский Руслан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честную Россию без коррупции»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Серов Николай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честную Россию без коррупции»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журналистских публикаций «Я здесь живу и край мне этот дорог»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Конкурс, посвященный творчеству С.А.Есенина «Я сердцем никогда не лгу»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Конкурс, посвященный творчеству С.А.Есенина «Я сердцем никогда не лгу»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Конкурс, посвященный творчеству С.А.Есенина «Я сердцем никогда не лгу»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Игнат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Конкурс, посвященный творчеству С.А.Есенина «Я сердцем никогда не лгу»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Абдуфаттозода Райхона 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Конкурс, посвященный творчеству С.А.Есенина «Я сердцем никогда не лгу»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«Молодые дарования»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«Молодые дарования»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«Молодые дарования»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Артенян София Артуровна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«Молодые дарования»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«Молодые дарования»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Мария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«Молодые дарования»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Лангинен Василиса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Майя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Диана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Валерия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Игорь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Шидловский Егор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6A077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Валерий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Артенян Евгения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«Добро в Движении»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Чепик Александр Максимович</w:t>
            </w:r>
          </w:p>
          <w:p w:rsidR="000631A9" w:rsidRPr="000631A9" w:rsidRDefault="000631A9" w:rsidP="00063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Васильева Алина Викторовна</w:t>
            </w:r>
          </w:p>
          <w:p w:rsidR="000631A9" w:rsidRPr="000631A9" w:rsidRDefault="000631A9" w:rsidP="00063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Дудко Полина Дмитриевна</w:t>
            </w:r>
          </w:p>
          <w:p w:rsidR="000631A9" w:rsidRPr="000631A9" w:rsidRDefault="000631A9" w:rsidP="00063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Пуцелик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1-4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1-4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2-5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Доброва Мария Максимовна</w:t>
            </w:r>
          </w:p>
          <w:p w:rsidR="000631A9" w:rsidRPr="000631A9" w:rsidRDefault="000631A9" w:rsidP="000631A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Пысина Валерия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5-6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5-7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6-14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Харитонов Демид Вячеславович</w:t>
            </w:r>
          </w:p>
          <w:p w:rsidR="000631A9" w:rsidRPr="000631A9" w:rsidRDefault="000631A9" w:rsidP="000631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Галаган София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III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Бородкина Алла Николаевна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Гукасян Алекс Горикович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2-3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Беркутов Кирилл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4-5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 Михайлова Марьяна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Михайловна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Лебедева Маргарита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Истамова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Александра Владимировна, Стаценко Надежда Анатольевна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Международная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1-2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1-2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1-2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Селивёрстова Ульяна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Истамова Александра Владимировна, Стаценко Надежда Анатольевна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 Михайлова Дарья Максимовна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Истамова Александра Владимировна, Стаценко Надежда Анатольевна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Гаврилова Диана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Истамова Александра Владимировна, Стаценко Надежда Анатольевна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районе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2-3 место в регионе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Диплом 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Медовский Руслан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Истамова Александра Владимировна, Стаценко Надежда Анатольевна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Международная природоведческая игры-конкурса «Астра»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 в школе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 детского экологического рисунка «Природа-дом твой.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Береги его!»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 детского экологического рисунка «Природа-дом твой.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Береги его!»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«Минувших лет живая память»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«Минувших лет живая память»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 земле, где нет войны, ночью спят спокойно дети...»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 земле, где нет войны, ночью спят спокойно дети...»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Олимпиада «Белый мишка» 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Олимпиада «Белый мишка» </w:t>
            </w: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Грибалёв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Боиян 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Михайлов Семён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Абдуфаттозода Бехруз 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Абдухамидова Сабрина Рахмиддиновна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Артенян Виктория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tabs>
                <w:tab w:val="left" w:pos="154"/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Балин Ярослав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Волынец Каролина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Гнедин Лев Мартинович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 Игнат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видеоконкурс поэтической декламации «История России в стихах»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Региональный конкурс творческих работ «Минувших лет живая память»</w:t>
            </w:r>
          </w:p>
          <w:p w:rsidR="000631A9" w:rsidRPr="000631A9" w:rsidRDefault="000631A9" w:rsidP="000631A9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r w:rsidRPr="000631A9">
              <w:rPr>
                <w:rStyle w:val="a6"/>
              </w:rPr>
              <w:t>Конкурс рисунков "Вечная память Ветеранам"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результат в мае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результат в мае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результат 05.05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РИСУЙСНАМИ.РФ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школьный, районный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Корбелайнен Марк Эйнович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Лангинен Мария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Мажуко Алексия </w:t>
            </w: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Всероссийская олимпиада по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всероссийский,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 Дмитрий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Нешумова 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конкурс детского рисунка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«Природа. Береги её»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Дарья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«Покорители космоса»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«Космическое путешествие»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РИСУЙСНАМИ.РФ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Палецких Елизавета Денисовна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Пимахов Кирилл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Подуфалец Софья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«Покорители космоса»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«Космическое приключение»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 шк. этапа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 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сайт РИСУЙСНАМИ.РФ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</w:rPr>
              <w:t xml:space="preserve">Смирнов Андрей Иванович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Лидер марафона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учи.ру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Срапян Давид Мишевич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Станкевич Анна-Мария Мариновна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учи.ру 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Стрижов Глеб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Фирсова Ева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всероссийский, учи.ру 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Ходжиева Фариха Сафаралиевна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олимпиада по финансовой грамотности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Марафон знаний «Мистические Бермуды»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Лидер марафон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  <w:p w:rsidR="000631A9" w:rsidRPr="000631A9" w:rsidRDefault="000631A9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 Земле, где нет войны, ночью спят спокойно дети…»</w:t>
            </w:r>
          </w:p>
          <w:p w:rsidR="000631A9" w:rsidRPr="000631A9" w:rsidRDefault="000631A9" w:rsidP="000631A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631A9">
              <w:rPr>
                <w:b w:val="0"/>
                <w:sz w:val="24"/>
                <w:szCs w:val="24"/>
              </w:rPr>
              <w:t>Минувших лет живая память</w:t>
            </w:r>
          </w:p>
          <w:p w:rsidR="000631A9" w:rsidRPr="000631A9" w:rsidRDefault="000631A9" w:rsidP="000631A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631A9">
              <w:rPr>
                <w:b w:val="0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-региональный</w:t>
            </w:r>
          </w:p>
          <w:p w:rsidR="000631A9" w:rsidRPr="000631A9" w:rsidRDefault="000631A9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  <w:p w:rsidR="000631A9" w:rsidRPr="000631A9" w:rsidRDefault="000631A9" w:rsidP="000631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 Земле, где нет войны, ночью спят спокойно дети…»</w:t>
            </w:r>
          </w:p>
          <w:p w:rsidR="000631A9" w:rsidRPr="000631A9" w:rsidRDefault="000631A9" w:rsidP="000631A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631A9">
              <w:rPr>
                <w:b w:val="0"/>
                <w:sz w:val="24"/>
                <w:szCs w:val="24"/>
              </w:rPr>
              <w:t>Минувших лет живая память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-региональный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Захаров Бронислав </w:t>
            </w: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Попова Алина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Покорители космоса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место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 о Дне Победы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 о Дне Победы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Царева Александра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Покорители космоса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Царева Александра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Рисунок на космическую тему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Артенян София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Рисунок на космическую тему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Рисунок на космическую тему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Евгения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Благушина Ксения Романовна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«Покорители космоса» посвященных дню космонавтики в номинации «Художественное творчество»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Задорожных Ксения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Благушина Ксения Романовна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«Покорители космоса» посвященных дню космонавтики в номинации «Художественное творчество»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Данеил Вадимович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Благушина Ксения Романовна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«Покорители космоса» посвященных дню космонавтики в номинации «Художественное творчество»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Земле, где нет войны, ночью спят спокойно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дети…»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 отправлена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«Минувших лет живая память»</w:t>
            </w:r>
          </w:p>
          <w:p w:rsidR="000631A9" w:rsidRPr="000631A9" w:rsidRDefault="000631A9" w:rsidP="0006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отправлена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Руслан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Примакова Валерия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Валерия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Еще идет до 30.04.24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Чернышева Кристина Артенян Майя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Люсин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Еще идет до 30.04.24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Милославский Иван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Силонова Анастасия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Дарья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Гнедина Амалия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Ракова Варвара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Соколова Эмилия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Еще идет до 30.04.24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Маргарита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Степан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Истамов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Еще идет до 30.04.24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Александр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 Артем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Людмила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Филюков Илья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Медовский Руслан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Еще идет до 30.04.24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победителей отправлены на районный конкурс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Васильева А. 1кл.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2. Соколов В. 3кл.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3.Касанова Д. 2кл. 2 работы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4. Краева А. 3кл.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5. Васильева А. 7кл.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6. Пуцелик Е 1 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7. Кудрявцева К. 4кл.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8. Царева А. 4кл.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9. Гнедина А. 6 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Стаценко Н.А.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Е.С.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Попова А.А.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Т.Ю.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tabs>
                <w:tab w:val="left" w:pos="3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детского экологического рисунка «Природа дом твой – береги его!»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Краева А. 3кл. 1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2. Пуцелик Е 1 кл. -3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Кудрявцева К. 4кл.2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Стаценко Н.А.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РЭШ диагностическая работа по функциональной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-2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Повышенный -5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-5</w:t>
            </w:r>
          </w:p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Недостаточный 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день Эколят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Стаценко Н.А.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Е.С.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А.А.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Т.Ю.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день Эколят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 детского экологического рисунка «Природа-дом твой.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Береги его!»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 детского экологического рисунка «Природа-дом твой.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Береги его!»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Белоус Елена </w:t>
            </w: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Творческий конкурс </w:t>
            </w: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Творческий конкурс «Покорители космоса»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«Минувших лет живая память»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«Минувших лет живая память»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 земле, где нет войны, ночью спят спокойно дети...»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Пысина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 земле, где нет войны, ночью спят спокойно дети...»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Блохин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Пуцелик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Грибалёв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Олимпиада «Белый мишка» по окружающему миру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Ждём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Галаган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Соревнованиие «Академия функциональной </w:t>
            </w: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Чепик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Васильева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Фигловская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Боиян Мириам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Мамаева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B5025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Михайлов Семён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Елена Сергеевна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Соревнованиие «Академия функциональной грамотности» на Учи.ру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за звание «Знаток финансов» 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Абдуфаттозода Бехруз Зикирё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испытания 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успешное прохождение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Абдухамидова Сабрина Рахмиддиновна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испытания «Академия функциональной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успешное прохождение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Авазова Милана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«Этот День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Тельмановский ДК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Игнат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Всероссийский видеоконкурс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поэтической декламации «История России в стихах»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Региональный конкурс творческих работ «Минувших лет живая память»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Конкурс рисунков "Вечная память Ветеранам"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региональный, г.Кемь, Карелия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сайт РИСУЙСНАМИ.РФ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Касанова Диана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Корбелайнен Марк Эйнович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«Этот День Победы»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олимпиада «Белый мишка»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испытания «Академия функциональной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(математика)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успешное прохождение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Тельмановский ДК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Мажуко Алексия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«Этот День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Тельмановский ДК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Нешумова 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«Герои и замки»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испытания «Академия функциональной грамотности»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успешное прохождение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Палецких Елизавета Денисовна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испытания 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успешное прохождение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всероссийский, учи.ру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Подуфалец Софья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«Этот День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Тельмановский ДК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</w:rPr>
              <w:t xml:space="preserve">Смирнов Андрей Иванович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испытания «Академия функциональной грамотности»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успешное прохождение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учи.ру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Краева Алиса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Всероссийская онлайн олимпиада учи.ру по английскому языку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Конкурс рисунков «День Победы» от Тельмановского ДК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3.Конкурс чтецов «Этот День Победы»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Асанова Антонина Рифкатовна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Башкирова Диана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1.Всероссийская онлайн олимпиада учи.ру по английскому языку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чтецов «Этот День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2.Победитель(1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Беркутов Илья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БоиянСимион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Попова Алина Александровна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София Антонова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Зайченко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онлайн олимпиада учи.ру по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Корбелайнен Эвелина Эйновна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Сарибекян Марк Норикович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Свиридова Марьяна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 Виктор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1.Всероссийская онлайн олимпиада учи.ру по английскому языку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чтецов «Этот День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Шидловская Екатерина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Алина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 олимпиада учи.ру по английскому языку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2.Регионльный заочный конкурс творческих работ «Минувших лет живая память»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3.Всероссийский конкурс творческих работ «На земле, где нет </w:t>
            </w:r>
            <w:proofErr w:type="gramStart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войны ,</w:t>
            </w:r>
            <w:proofErr w:type="gramEnd"/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ночью спят спокойно дети»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3.Серитификат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-всероссийский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2.региональный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Фигловский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Татьяна Юрьевна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Олимпиада по английскому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Срапян Лусине Мишаевна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Белай Софья Васильевна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декоративно-прикладного творчества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2 место в номинации «Бумагопластика»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Евдокимова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  <w:r w:rsidRPr="0006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Земле, где нет войны, ночью спят спокойно дети…»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«Минувших лет живая память»</w:t>
            </w:r>
          </w:p>
          <w:p w:rsidR="000631A9" w:rsidRPr="000631A9" w:rsidRDefault="000631A9" w:rsidP="0006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Алена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 Руслан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Примакова Валерия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Валерия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 степени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Чернышева Кристина Артенян Майя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Люсин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Милославский Иван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Силонова Анастасия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 Ульяна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Дарья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Максим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Гнедина Амалия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Ракова Варвара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Соколова Эмилия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Маргарита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Степан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bCs/>
                <w:sz w:val="24"/>
                <w:szCs w:val="24"/>
              </w:rPr>
              <w:t>Истамов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 степени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Александр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 Артем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Людмила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Филюков Илья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Медовский Руслан</w:t>
            </w:r>
          </w:p>
          <w:p w:rsidR="000631A9" w:rsidRPr="000631A9" w:rsidRDefault="000631A9" w:rsidP="000631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Гасанова Т.А.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Олимпиада «Умники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631A9" w:rsidRPr="000631A9" w:rsidRDefault="000631A9" w:rsidP="000631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0631A9" w:rsidRPr="000631A9" w:rsidTr="003629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A9" w:rsidRPr="000631A9" w:rsidRDefault="000631A9" w:rsidP="000631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победителей отправлены на районный конкурс 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1. Васильева А. 1кл.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2. Соколов В. 3кл.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3.Касанова Д. 2кл. 2 работы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4. Краева А. 3кл.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5. Васильева А. 7кл.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6. Пуцелик Е 1 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7. Кудрявцева К. 4кл.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8. Царева А. 4кл.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9. Гнедина А. 6 кл.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Стаценко Н.А.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Белоус Е.С.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Харитонова Л.Х.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Бородкина А.Н.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А.А.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Ефимова Т.Ю.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tabs>
                <w:tab w:val="left" w:pos="3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экологического рисунка «Природа дом твой – береги его!»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1. Краева А. 3кл. 1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2. Пуцелик Е 1 кл. -3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9">
              <w:rPr>
                <w:rFonts w:ascii="Times New Roman" w:hAnsi="Times New Roman" w:cs="Times New Roman"/>
                <w:sz w:val="24"/>
                <w:szCs w:val="24"/>
              </w:rPr>
              <w:t>3. Кудрявцева К. 4кл.2 место</w:t>
            </w:r>
          </w:p>
          <w:p w:rsidR="000631A9" w:rsidRPr="000631A9" w:rsidRDefault="000631A9" w:rsidP="0006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9" w:rsidRPr="000631A9" w:rsidRDefault="000631A9" w:rsidP="0006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1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A3579B" w:rsidRPr="000631A9" w:rsidTr="002E756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B" w:rsidRPr="000631A9" w:rsidRDefault="00A3579B" w:rsidP="00A35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B" w:rsidRPr="00A3579B" w:rsidRDefault="00A3579B" w:rsidP="00A3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79B">
              <w:rPr>
                <w:rFonts w:ascii="Times New Roman" w:hAnsi="Times New Roman" w:cs="Times New Roman"/>
                <w:sz w:val="24"/>
                <w:szCs w:val="24"/>
              </w:rPr>
              <w:t>Носов Артём, Пысина Евгения, Соколов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B" w:rsidRPr="00A3579B" w:rsidRDefault="00A3579B" w:rsidP="00A3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579B" w:rsidRPr="00A3579B" w:rsidRDefault="00A3579B" w:rsidP="00A3579B">
            <w:pPr>
              <w:pStyle w:val="TableParagraph"/>
              <w:ind w:right="271" w:firstLine="8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Благушина Ксения Романовна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B" w:rsidRPr="00A3579B" w:rsidRDefault="00A3579B" w:rsidP="00A3579B">
            <w:pPr>
              <w:tabs>
                <w:tab w:val="left" w:pos="3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79B">
              <w:rPr>
                <w:rFonts w:ascii="Times New Roman" w:hAnsi="Times New Roman" w:cs="Times New Roman"/>
                <w:sz w:val="24"/>
                <w:szCs w:val="24"/>
              </w:rPr>
              <w:t>Дети рисуют Победу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B" w:rsidRPr="000631A9" w:rsidRDefault="00A3579B" w:rsidP="00A3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9B" w:rsidRPr="000631A9" w:rsidRDefault="00A3579B" w:rsidP="00A3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</w:tbl>
    <w:p w:rsidR="00251335" w:rsidRDefault="00251335" w:rsidP="00063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9B" w:rsidRDefault="00A3579B" w:rsidP="00063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9B" w:rsidRDefault="00A3579B" w:rsidP="00A3579B">
      <w:pPr>
        <w:pStyle w:val="a7"/>
        <w:spacing w:before="223"/>
        <w:ind w:left="2504" w:right="2825"/>
        <w:jc w:val="center"/>
        <w:rPr>
          <w:u w:val="none"/>
        </w:rPr>
      </w:pPr>
      <w:r>
        <w:rPr>
          <w:u w:val="thick"/>
        </w:rPr>
        <w:t>Участие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педагогов</w:t>
      </w:r>
      <w:r>
        <w:rPr>
          <w:spacing w:val="-5"/>
          <w:u w:val="thick"/>
        </w:rPr>
        <w:t xml:space="preserve"> </w:t>
      </w:r>
      <w:r>
        <w:rPr>
          <w:u w:val="thick"/>
        </w:rPr>
        <w:t>МКОУ «Войскоровская ООШ» в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конкурсах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2023-2024</w:t>
      </w:r>
      <w:r>
        <w:rPr>
          <w:spacing w:val="-1"/>
          <w:u w:val="thick"/>
        </w:rPr>
        <w:t xml:space="preserve"> учебном </w:t>
      </w:r>
      <w:r>
        <w:rPr>
          <w:u w:val="thick"/>
        </w:rPr>
        <w:t>году</w:t>
      </w:r>
    </w:p>
    <w:p w:rsidR="00A3579B" w:rsidRDefault="00A3579B" w:rsidP="00A3579B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977"/>
        <w:gridCol w:w="1875"/>
        <w:gridCol w:w="1564"/>
        <w:gridCol w:w="1976"/>
        <w:gridCol w:w="1848"/>
        <w:gridCol w:w="1848"/>
        <w:gridCol w:w="1999"/>
        <w:gridCol w:w="1430"/>
      </w:tblGrid>
      <w:tr w:rsidR="00A3579B" w:rsidTr="00672F65">
        <w:trPr>
          <w:trHeight w:val="312"/>
        </w:trPr>
        <w:tc>
          <w:tcPr>
            <w:tcW w:w="615" w:type="dxa"/>
            <w:vMerge w:val="restart"/>
          </w:tcPr>
          <w:p w:rsidR="00A3579B" w:rsidRDefault="00A3579B" w:rsidP="00672F65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77" w:type="dxa"/>
            <w:vMerge w:val="restart"/>
          </w:tcPr>
          <w:p w:rsidR="00A3579B" w:rsidRDefault="00A3579B" w:rsidP="00672F65">
            <w:pPr>
              <w:pStyle w:val="TableParagraph"/>
              <w:spacing w:line="273" w:lineRule="exact"/>
              <w:ind w:left="32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A3579B" w:rsidRDefault="00A3579B" w:rsidP="00672F65">
            <w:pPr>
              <w:pStyle w:val="TableParagraph"/>
              <w:spacing w:line="271" w:lineRule="exact"/>
              <w:ind w:left="325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</w:p>
        </w:tc>
        <w:tc>
          <w:tcPr>
            <w:tcW w:w="1875" w:type="dxa"/>
            <w:vMerge w:val="restart"/>
          </w:tcPr>
          <w:p w:rsidR="00A3579B" w:rsidRDefault="00A3579B" w:rsidP="00672F65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64" w:type="dxa"/>
            <w:vMerge w:val="restart"/>
          </w:tcPr>
          <w:p w:rsidR="00A3579B" w:rsidRDefault="00A3579B" w:rsidP="00672F65">
            <w:pPr>
              <w:pStyle w:val="TableParagraph"/>
              <w:spacing w:line="276" w:lineRule="exact"/>
              <w:ind w:left="214" w:right="171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7671" w:type="dxa"/>
            <w:gridSpan w:val="4"/>
          </w:tcPr>
          <w:p w:rsidR="00A3579B" w:rsidRDefault="00A3579B" w:rsidP="00672F65">
            <w:pPr>
              <w:pStyle w:val="TableParagraph"/>
              <w:spacing w:line="273" w:lineRule="exact"/>
              <w:ind w:left="3097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1430" w:type="dxa"/>
            <w:vMerge w:val="restart"/>
          </w:tcPr>
          <w:p w:rsidR="00A3579B" w:rsidRDefault="00A3579B" w:rsidP="00672F65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3579B" w:rsidTr="00672F65">
        <w:trPr>
          <w:trHeight w:val="259"/>
        </w:trPr>
        <w:tc>
          <w:tcPr>
            <w:tcW w:w="615" w:type="dxa"/>
            <w:vMerge/>
            <w:tcBorders>
              <w:top w:val="nil"/>
            </w:tcBorders>
          </w:tcPr>
          <w:p w:rsidR="00A3579B" w:rsidRDefault="00A3579B" w:rsidP="00672F65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A3579B" w:rsidRDefault="00A3579B" w:rsidP="00672F65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A3579B" w:rsidRDefault="00A3579B" w:rsidP="00672F6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A3579B" w:rsidRDefault="00A3579B" w:rsidP="00672F6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A3579B" w:rsidRDefault="00A3579B" w:rsidP="00672F65">
            <w:pPr>
              <w:pStyle w:val="TableParagraph"/>
              <w:spacing w:line="232" w:lineRule="exact"/>
              <w:ind w:left="112"/>
            </w:pPr>
            <w:r>
              <w:t>Муниципальный</w:t>
            </w: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32" w:lineRule="exact"/>
              <w:ind w:left="113"/>
            </w:pPr>
            <w:r>
              <w:t>Региональный</w:t>
            </w: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32" w:lineRule="exact"/>
              <w:ind w:left="95" w:right="121"/>
              <w:jc w:val="center"/>
            </w:pPr>
            <w:r>
              <w:t>Всероссийский</w:t>
            </w:r>
          </w:p>
        </w:tc>
        <w:tc>
          <w:tcPr>
            <w:tcW w:w="1999" w:type="dxa"/>
          </w:tcPr>
          <w:p w:rsidR="00A3579B" w:rsidRDefault="00A3579B" w:rsidP="00672F65">
            <w:pPr>
              <w:pStyle w:val="TableParagraph"/>
              <w:spacing w:line="232" w:lineRule="exact"/>
              <w:ind w:left="114"/>
            </w:pPr>
            <w:r>
              <w:t>Международный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A3579B" w:rsidRDefault="00A3579B" w:rsidP="00672F65">
            <w:pPr>
              <w:rPr>
                <w:sz w:val="2"/>
                <w:szCs w:val="2"/>
              </w:rPr>
            </w:pPr>
          </w:p>
        </w:tc>
      </w:tr>
      <w:tr w:rsidR="00A3579B" w:rsidTr="00672F65">
        <w:trPr>
          <w:trHeight w:val="1145"/>
        </w:trPr>
        <w:tc>
          <w:tcPr>
            <w:tcW w:w="615" w:type="dxa"/>
          </w:tcPr>
          <w:p w:rsidR="00A3579B" w:rsidRDefault="00A3579B" w:rsidP="00672F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:rsidR="00A3579B" w:rsidRDefault="00A3579B" w:rsidP="00672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3579B" w:rsidRDefault="00A3579B" w:rsidP="00672F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Гасанова Т.А.</w:t>
            </w:r>
          </w:p>
        </w:tc>
        <w:tc>
          <w:tcPr>
            <w:tcW w:w="1875" w:type="dxa"/>
          </w:tcPr>
          <w:p w:rsidR="00A3579B" w:rsidRDefault="00A3579B" w:rsidP="00672F65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4" w:type="dxa"/>
          </w:tcPr>
          <w:p w:rsidR="00A3579B" w:rsidRPr="00A3579B" w:rsidRDefault="00A3579B" w:rsidP="00672F65">
            <w:pPr>
              <w:pStyle w:val="TableParagraph"/>
              <w:spacing w:line="270" w:lineRule="atLeast"/>
              <w:ind w:left="108" w:right="95"/>
              <w:jc w:val="center"/>
              <w:rPr>
                <w:sz w:val="24"/>
                <w:lang w:val="ru-RU"/>
              </w:rPr>
            </w:pPr>
            <w:r w:rsidRPr="001D0E8C">
              <w:rPr>
                <w:sz w:val="24"/>
              </w:rPr>
              <w:t>PRO</w:t>
            </w:r>
            <w:r w:rsidRPr="00A3579B">
              <w:rPr>
                <w:sz w:val="24"/>
                <w:lang w:val="ru-RU"/>
              </w:rPr>
              <w:t xml:space="preserve"> функциональную грамотность школьников: от новых </w:t>
            </w:r>
            <w:r w:rsidRPr="00A3579B">
              <w:rPr>
                <w:sz w:val="24"/>
                <w:lang w:val="ru-RU"/>
              </w:rPr>
              <w:lastRenderedPageBreak/>
              <w:t>практик к высоким результатам</w:t>
            </w:r>
          </w:p>
        </w:tc>
        <w:tc>
          <w:tcPr>
            <w:tcW w:w="1976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430" w:type="dxa"/>
          </w:tcPr>
          <w:p w:rsidR="00A3579B" w:rsidRDefault="00A3579B" w:rsidP="00672F65">
            <w:pPr>
              <w:pStyle w:val="TableParagraph"/>
              <w:spacing w:line="258" w:lineRule="exact"/>
              <w:ind w:left="127" w:right="94"/>
              <w:jc w:val="center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A3579B" w:rsidTr="00672F65">
        <w:trPr>
          <w:trHeight w:val="1145"/>
        </w:trPr>
        <w:tc>
          <w:tcPr>
            <w:tcW w:w="615" w:type="dxa"/>
          </w:tcPr>
          <w:p w:rsidR="00A3579B" w:rsidRDefault="00A3579B" w:rsidP="00672F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7" w:type="dxa"/>
          </w:tcPr>
          <w:p w:rsidR="00A3579B" w:rsidRPr="000503D3" w:rsidRDefault="00A3579B" w:rsidP="00672F65">
            <w:pPr>
              <w:pStyle w:val="TableParagraph"/>
              <w:spacing w:before="1"/>
              <w:rPr>
                <w:sz w:val="25"/>
              </w:rPr>
            </w:pPr>
            <w:r w:rsidRPr="000503D3">
              <w:rPr>
                <w:sz w:val="25"/>
              </w:rPr>
              <w:t>Благушина К.Р.</w:t>
            </w:r>
          </w:p>
        </w:tc>
        <w:tc>
          <w:tcPr>
            <w:tcW w:w="1875" w:type="dxa"/>
          </w:tcPr>
          <w:p w:rsidR="00A3579B" w:rsidRDefault="00A3579B" w:rsidP="0067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564" w:type="dxa"/>
          </w:tcPr>
          <w:p w:rsidR="00A3579B" w:rsidRPr="00A3579B" w:rsidRDefault="00A3579B" w:rsidP="00672F65">
            <w:pPr>
              <w:pStyle w:val="TableParagraph"/>
              <w:spacing w:line="270" w:lineRule="atLeast"/>
              <w:ind w:left="108"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VII</w:t>
            </w:r>
            <w:r w:rsidRPr="00A3579B">
              <w:rPr>
                <w:sz w:val="24"/>
                <w:lang w:val="ru-RU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976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430" w:type="dxa"/>
          </w:tcPr>
          <w:p w:rsidR="00A3579B" w:rsidRDefault="00A3579B" w:rsidP="00672F65">
            <w:pPr>
              <w:pStyle w:val="TableParagraph"/>
              <w:spacing w:line="258" w:lineRule="exact"/>
              <w:ind w:left="127" w:right="94"/>
              <w:jc w:val="center"/>
              <w:rPr>
                <w:sz w:val="24"/>
              </w:rPr>
            </w:pPr>
            <w:r>
              <w:rPr>
                <w:sz w:val="24"/>
              </w:rPr>
              <w:t>Диплом победителя 1 степени</w:t>
            </w:r>
          </w:p>
        </w:tc>
      </w:tr>
      <w:tr w:rsidR="00A3579B" w:rsidTr="00672F65">
        <w:trPr>
          <w:trHeight w:val="1145"/>
        </w:trPr>
        <w:tc>
          <w:tcPr>
            <w:tcW w:w="615" w:type="dxa"/>
          </w:tcPr>
          <w:p w:rsidR="00A3579B" w:rsidRDefault="00A3579B" w:rsidP="00672F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7" w:type="dxa"/>
          </w:tcPr>
          <w:p w:rsidR="00A3579B" w:rsidRPr="000503D3" w:rsidRDefault="00A3579B" w:rsidP="00672F65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Ефимова Т.Ю.</w:t>
            </w:r>
          </w:p>
        </w:tc>
        <w:tc>
          <w:tcPr>
            <w:tcW w:w="1875" w:type="dxa"/>
          </w:tcPr>
          <w:p w:rsidR="00A3579B" w:rsidRDefault="00A3579B" w:rsidP="0067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1564" w:type="dxa"/>
          </w:tcPr>
          <w:p w:rsidR="00A3579B" w:rsidRDefault="00A3579B" w:rsidP="00672F65">
            <w:pPr>
              <w:pStyle w:val="TableParagraph"/>
              <w:spacing w:line="270" w:lineRule="atLeast"/>
              <w:ind w:left="108" w:right="95"/>
              <w:jc w:val="center"/>
              <w:rPr>
                <w:sz w:val="24"/>
              </w:rPr>
            </w:pPr>
            <w:r w:rsidRPr="009B29FF">
              <w:rPr>
                <w:sz w:val="24"/>
              </w:rPr>
              <w:t>Фестиваль уроков 2023-2024 учебного года</w:t>
            </w:r>
          </w:p>
        </w:tc>
        <w:tc>
          <w:tcPr>
            <w:tcW w:w="1976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430" w:type="dxa"/>
          </w:tcPr>
          <w:p w:rsidR="00A3579B" w:rsidRDefault="00A3579B" w:rsidP="00672F65">
            <w:pPr>
              <w:pStyle w:val="TableParagraph"/>
              <w:spacing w:line="258" w:lineRule="exact"/>
              <w:ind w:left="127" w:right="94"/>
              <w:jc w:val="center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:rsidR="00A3579B" w:rsidTr="00672F65">
        <w:trPr>
          <w:trHeight w:val="1145"/>
        </w:trPr>
        <w:tc>
          <w:tcPr>
            <w:tcW w:w="615" w:type="dxa"/>
          </w:tcPr>
          <w:p w:rsidR="00A3579B" w:rsidRDefault="00A3579B" w:rsidP="00672F6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7" w:type="dxa"/>
          </w:tcPr>
          <w:p w:rsidR="00A3579B" w:rsidRPr="000503D3" w:rsidRDefault="00A3579B" w:rsidP="00672F65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Ефимова Т.Ю.</w:t>
            </w:r>
          </w:p>
        </w:tc>
        <w:tc>
          <w:tcPr>
            <w:tcW w:w="1875" w:type="dxa"/>
          </w:tcPr>
          <w:p w:rsidR="00A3579B" w:rsidRDefault="00A3579B" w:rsidP="0067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9B29FF">
              <w:rPr>
                <w:sz w:val="24"/>
              </w:rPr>
              <w:t>Начальные классы</w:t>
            </w:r>
          </w:p>
        </w:tc>
        <w:tc>
          <w:tcPr>
            <w:tcW w:w="1564" w:type="dxa"/>
          </w:tcPr>
          <w:p w:rsidR="00A3579B" w:rsidRPr="00A3579B" w:rsidRDefault="00A3579B" w:rsidP="00672F65">
            <w:pPr>
              <w:pStyle w:val="TableParagraph"/>
              <w:spacing w:line="270" w:lineRule="atLeast"/>
              <w:ind w:left="108" w:right="95"/>
              <w:jc w:val="center"/>
              <w:rPr>
                <w:sz w:val="24"/>
                <w:lang w:val="ru-RU"/>
              </w:rPr>
            </w:pPr>
            <w:r w:rsidRPr="00A3579B">
              <w:rPr>
                <w:sz w:val="24"/>
                <w:lang w:val="ru-RU"/>
              </w:rPr>
              <w:t>Современный урок в соответствии с требованиями обновленного ФГОС</w:t>
            </w:r>
          </w:p>
        </w:tc>
        <w:tc>
          <w:tcPr>
            <w:tcW w:w="1976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430" w:type="dxa"/>
          </w:tcPr>
          <w:p w:rsidR="00A3579B" w:rsidRDefault="00A3579B" w:rsidP="00672F65">
            <w:pPr>
              <w:pStyle w:val="TableParagraph"/>
              <w:spacing w:line="258" w:lineRule="exact"/>
              <w:ind w:left="127" w:right="94"/>
              <w:jc w:val="center"/>
              <w:rPr>
                <w:sz w:val="24"/>
              </w:rPr>
            </w:pPr>
            <w:r w:rsidRPr="009B29FF">
              <w:rPr>
                <w:sz w:val="24"/>
              </w:rPr>
              <w:t>Диплом 1 степени</w:t>
            </w:r>
          </w:p>
        </w:tc>
      </w:tr>
      <w:tr w:rsidR="00A3579B" w:rsidTr="00672F65">
        <w:trPr>
          <w:trHeight w:val="1145"/>
        </w:trPr>
        <w:tc>
          <w:tcPr>
            <w:tcW w:w="615" w:type="dxa"/>
          </w:tcPr>
          <w:p w:rsidR="00A3579B" w:rsidRPr="00A3579B" w:rsidRDefault="00A3579B" w:rsidP="00672F65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977" w:type="dxa"/>
          </w:tcPr>
          <w:p w:rsidR="00A3579B" w:rsidRPr="000503D3" w:rsidRDefault="00A3579B" w:rsidP="00672F65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Стаценко Н.А.</w:t>
            </w:r>
          </w:p>
        </w:tc>
        <w:tc>
          <w:tcPr>
            <w:tcW w:w="1875" w:type="dxa"/>
          </w:tcPr>
          <w:p w:rsidR="00A3579B" w:rsidRDefault="00A3579B" w:rsidP="0067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Биология и химия</w:t>
            </w:r>
          </w:p>
        </w:tc>
        <w:tc>
          <w:tcPr>
            <w:tcW w:w="1564" w:type="dxa"/>
          </w:tcPr>
          <w:p w:rsidR="00A3579B" w:rsidRPr="00A3579B" w:rsidRDefault="00A3579B" w:rsidP="00672F65">
            <w:pPr>
              <w:pStyle w:val="TableParagraph"/>
              <w:spacing w:line="270" w:lineRule="atLeast"/>
              <w:ind w:left="108" w:right="95"/>
              <w:jc w:val="center"/>
              <w:rPr>
                <w:sz w:val="24"/>
                <w:lang w:val="ru-RU"/>
              </w:rPr>
            </w:pPr>
            <w:r w:rsidRPr="00A3579B">
              <w:rPr>
                <w:sz w:val="24"/>
                <w:lang w:val="ru-RU"/>
              </w:rPr>
              <w:t xml:space="preserve">Всероссийский центр проведения и разработки интерактивно- </w:t>
            </w:r>
            <w:r w:rsidRPr="00A3579B">
              <w:rPr>
                <w:sz w:val="24"/>
                <w:lang w:val="ru-RU"/>
              </w:rPr>
              <w:lastRenderedPageBreak/>
              <w:t>образовательных мероприятий «ТАЛАНТ ПЕДАГОГА»</w:t>
            </w:r>
          </w:p>
        </w:tc>
        <w:tc>
          <w:tcPr>
            <w:tcW w:w="1976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Pr="00A3579B" w:rsidRDefault="00A3579B" w:rsidP="00672F65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A3579B" w:rsidRDefault="00A3579B" w:rsidP="00672F6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:rsidR="00A3579B" w:rsidRDefault="00A3579B" w:rsidP="00672F65">
            <w:pPr>
              <w:pStyle w:val="TableParagraph"/>
            </w:pPr>
          </w:p>
        </w:tc>
        <w:tc>
          <w:tcPr>
            <w:tcW w:w="1430" w:type="dxa"/>
          </w:tcPr>
          <w:p w:rsidR="00A3579B" w:rsidRPr="00A3579B" w:rsidRDefault="00A3579B" w:rsidP="00672F65">
            <w:pPr>
              <w:pStyle w:val="TableParagraph"/>
              <w:spacing w:line="258" w:lineRule="exact"/>
              <w:ind w:left="127" w:right="94"/>
              <w:jc w:val="center"/>
              <w:rPr>
                <w:sz w:val="24"/>
                <w:lang w:val="ru-RU"/>
              </w:rPr>
            </w:pPr>
            <w:r w:rsidRPr="00A3579B">
              <w:rPr>
                <w:sz w:val="24"/>
                <w:szCs w:val="24"/>
                <w:lang w:val="ru-RU"/>
              </w:rPr>
              <w:t xml:space="preserve">Диплом лауреата </w:t>
            </w:r>
            <w:r w:rsidRPr="000631A9">
              <w:rPr>
                <w:sz w:val="24"/>
                <w:szCs w:val="24"/>
              </w:rPr>
              <w:t>I</w:t>
            </w:r>
            <w:r w:rsidRPr="00A3579B">
              <w:rPr>
                <w:sz w:val="24"/>
                <w:szCs w:val="24"/>
                <w:lang w:val="ru-RU"/>
              </w:rPr>
              <w:t xml:space="preserve"> степени победитель Всероссийского </w:t>
            </w:r>
            <w:r w:rsidRPr="00A3579B">
              <w:rPr>
                <w:sz w:val="24"/>
                <w:szCs w:val="24"/>
                <w:lang w:val="ru-RU"/>
              </w:rPr>
              <w:lastRenderedPageBreak/>
              <w:t>тестирования для педагогов "Квалификационная оценка учителя биологии</w:t>
            </w:r>
          </w:p>
        </w:tc>
      </w:tr>
    </w:tbl>
    <w:p w:rsidR="00A3579B" w:rsidRPr="000631A9" w:rsidRDefault="00A3579B" w:rsidP="00063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79B" w:rsidRPr="000631A9" w:rsidSect="00B50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3DA"/>
    <w:multiLevelType w:val="hybridMultilevel"/>
    <w:tmpl w:val="FA1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C70"/>
    <w:multiLevelType w:val="hybridMultilevel"/>
    <w:tmpl w:val="39C83B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835FD"/>
    <w:multiLevelType w:val="hybridMultilevel"/>
    <w:tmpl w:val="CED8DBAE"/>
    <w:lvl w:ilvl="0" w:tplc="C8D87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04E7A"/>
    <w:multiLevelType w:val="hybridMultilevel"/>
    <w:tmpl w:val="CED8DBAE"/>
    <w:lvl w:ilvl="0" w:tplc="C8D87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9E721E"/>
    <w:multiLevelType w:val="hybridMultilevel"/>
    <w:tmpl w:val="A58A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2BE8"/>
    <w:multiLevelType w:val="hybridMultilevel"/>
    <w:tmpl w:val="911A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53D"/>
    <w:multiLevelType w:val="hybridMultilevel"/>
    <w:tmpl w:val="F2CC15C8"/>
    <w:lvl w:ilvl="0" w:tplc="4F66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85F46"/>
    <w:multiLevelType w:val="hybridMultilevel"/>
    <w:tmpl w:val="F9BC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6F16"/>
    <w:multiLevelType w:val="hybridMultilevel"/>
    <w:tmpl w:val="1490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437F"/>
    <w:multiLevelType w:val="hybridMultilevel"/>
    <w:tmpl w:val="FDB8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5"/>
    <w:rsid w:val="00032F70"/>
    <w:rsid w:val="000631A9"/>
    <w:rsid w:val="00186DCD"/>
    <w:rsid w:val="00251335"/>
    <w:rsid w:val="00314F0A"/>
    <w:rsid w:val="00362980"/>
    <w:rsid w:val="00463754"/>
    <w:rsid w:val="0053732A"/>
    <w:rsid w:val="006A0778"/>
    <w:rsid w:val="0072684F"/>
    <w:rsid w:val="00981C49"/>
    <w:rsid w:val="00A3579B"/>
    <w:rsid w:val="00AD6850"/>
    <w:rsid w:val="00AE3085"/>
    <w:rsid w:val="00B5025F"/>
    <w:rsid w:val="00C06BCD"/>
    <w:rsid w:val="00D87609"/>
    <w:rsid w:val="00E27625"/>
    <w:rsid w:val="00EA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B9293-C7BA-4500-A91A-42B53A0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8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62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85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6A0778"/>
    <w:pPr>
      <w:widowControl w:val="0"/>
      <w:autoSpaceDE w:val="0"/>
      <w:autoSpaceDN w:val="0"/>
      <w:adjustRightInd w:val="0"/>
      <w:spacing w:after="0" w:line="158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6A0778"/>
    <w:rPr>
      <w:rFonts w:ascii="Tahoma" w:hAnsi="Tahoma" w:cs="Tahoma"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semiHidden/>
    <w:rsid w:val="006A077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No Spacing"/>
    <w:uiPriority w:val="1"/>
    <w:qFormat/>
    <w:rsid w:val="006A0778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36298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Normal (Web)"/>
    <w:basedOn w:val="a"/>
    <w:uiPriority w:val="99"/>
    <w:unhideWhenUsed/>
    <w:rsid w:val="003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6298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629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s-text">
    <w:name w:val="ds-text"/>
    <w:basedOn w:val="a"/>
    <w:rsid w:val="00B5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5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3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579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26965</Words>
  <Characters>153707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2</cp:revision>
  <dcterms:created xsi:type="dcterms:W3CDTF">2024-06-19T11:41:00Z</dcterms:created>
  <dcterms:modified xsi:type="dcterms:W3CDTF">2024-06-19T11:41:00Z</dcterms:modified>
</cp:coreProperties>
</file>