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2" w:rsidRPr="00F60A5D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51E32" w:rsidRPr="00F60A5D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0A5D">
        <w:rPr>
          <w:rFonts w:ascii="Times New Roman" w:hAnsi="Times New Roman" w:cs="Times New Roman"/>
          <w:sz w:val="24"/>
          <w:szCs w:val="24"/>
        </w:rPr>
        <w:t>Войскоровская</w:t>
      </w:r>
      <w:proofErr w:type="spellEnd"/>
      <w:r w:rsidRPr="00F60A5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51E32" w:rsidRPr="00F60A5D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51E32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0A5D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F60A5D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</w:p>
    <w:p w:rsidR="00C51E32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E32" w:rsidRPr="00F60A5D" w:rsidRDefault="00C51E32" w:rsidP="00C5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E32">
        <w:rPr>
          <w:rFonts w:ascii="Times New Roman" w:hAnsi="Times New Roman" w:cs="Times New Roman"/>
          <w:sz w:val="28"/>
          <w:szCs w:val="28"/>
        </w:rPr>
        <w:t>План мероприятий ЕРД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</w:t>
      </w:r>
      <w:r w:rsidRPr="006A2346">
        <w:rPr>
          <w:rFonts w:ascii="Times New Roman" w:eastAsia="Times New Roman" w:hAnsi="Times New Roman" w:cs="Times New Roman"/>
          <w:color w:val="000000"/>
          <w:sz w:val="28"/>
        </w:rPr>
        <w:t>рофилактическая работа по предупреждению преступлений против половой неприкосновенности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период с 18.03.2024-29.03.2024 года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Войскоровская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ООШ»</w:t>
      </w:r>
    </w:p>
    <w:p w:rsidR="00101D9F" w:rsidRDefault="00101D9F"/>
    <w:tbl>
      <w:tblPr>
        <w:tblW w:w="889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3785"/>
        <w:gridCol w:w="2144"/>
        <w:gridCol w:w="2231"/>
      </w:tblGrid>
      <w:tr w:rsidR="00C51E32" w:rsidRPr="006A2346" w:rsidTr="00672B8E">
        <w:trPr>
          <w:trHeight w:val="404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Ответственные</w:t>
            </w: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на сайте школы о проведении ЕРД «П</w:t>
            </w: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рофилактическая работа по предупреждению преступлений против половой неприкосновенности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  <w:p w:rsidR="006A2346" w:rsidRPr="006A2346" w:rsidRDefault="000F2635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Методическое совещание: «Насилие в школе. </w:t>
            </w:r>
            <w:proofErr w:type="spellStart"/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Буллинг</w:t>
            </w:r>
            <w:proofErr w:type="spellEnd"/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учащихся  5-9 классов «Встречались ли вы с насилием в школе»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Default="00C51E32" w:rsidP="0067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часы по вопросам профилактики насилия среди учащихся:</w:t>
            </w:r>
          </w:p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1-4 классов: «Дружба начинается с улыбки»</w:t>
            </w:r>
          </w:p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5 классы «Жить в мире с собой и другими»</w:t>
            </w:r>
          </w:p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6 классы «Права ребенка»</w:t>
            </w:r>
          </w:p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7 классы «Мир без насилия», «Мой безопасный мир»</w:t>
            </w:r>
          </w:p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8 классы «Мужской и женский мир», «Партнерские отношения»</w:t>
            </w:r>
          </w:p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9 классы «Защити себя сам»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C51E32" w:rsidRPr="006A2346" w:rsidTr="00672B8E">
        <w:trPr>
          <w:trHeight w:val="76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76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1-4 классов «Бережное отношении к девочкам – закон для мужчины»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7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  <w:p w:rsidR="006A2346" w:rsidRPr="006A2346" w:rsidRDefault="000F2635" w:rsidP="00672B8E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Информационная правовая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минутка о существующей уголовной ответственности за преступление против половой неприкосновенности несовершеннолетних 8-9 классы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26.03.2024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обществознания</w:t>
            </w: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Default="00C51E32" w:rsidP="0067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Профилактические беседы:</w:t>
            </w:r>
          </w:p>
          <w:p w:rsidR="00C51E32" w:rsidRDefault="00C51E32" w:rsidP="0067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1-4 классы «Мальчик с девочкой дружил»</w:t>
            </w:r>
          </w:p>
          <w:p w:rsidR="00C51E32" w:rsidRDefault="00C51E32" w:rsidP="0067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5-9 классы «Мальчик. Юноша. Мужчина»</w:t>
            </w:r>
          </w:p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5-9 классы «Девочка. Девушка. Женщина»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34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C51E32" w:rsidRPr="006A2346" w:rsidTr="00672B8E">
        <w:trPr>
          <w:trHeight w:val="420"/>
        </w:trPr>
        <w:tc>
          <w:tcPr>
            <w:tcW w:w="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E32" w:rsidRPr="006A2346" w:rsidRDefault="00C51E32" w:rsidP="00672B8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бесед на уроках ОБЖ, как вести себя с незнакомыми людьми 8-9 классы</w:t>
            </w:r>
          </w:p>
        </w:tc>
        <w:tc>
          <w:tcPr>
            <w:tcW w:w="2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29.03.2024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2346" w:rsidRPr="006A2346" w:rsidRDefault="00C51E32" w:rsidP="00672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ОБЖ</w:t>
            </w:r>
          </w:p>
        </w:tc>
      </w:tr>
    </w:tbl>
    <w:p w:rsidR="00C51E32" w:rsidRDefault="00C51E32"/>
    <w:p w:rsidR="00C51E32" w:rsidRDefault="00C51E32"/>
    <w:p w:rsidR="00C51E32" w:rsidRDefault="00C51E32"/>
    <w:p w:rsidR="00C51E32" w:rsidRDefault="00C51E32"/>
    <w:p w:rsidR="00C51E32" w:rsidRPr="00C51E32" w:rsidRDefault="00C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51E32">
        <w:rPr>
          <w:rFonts w:ascii="Times New Roman" w:hAnsi="Times New Roman" w:cs="Times New Roman"/>
          <w:sz w:val="28"/>
          <w:szCs w:val="28"/>
        </w:rPr>
        <w:t>Составила социальный педагог Евдокимова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51E32" w:rsidRPr="00C51E32" w:rsidSect="0010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E32"/>
    <w:rsid w:val="000F2635"/>
    <w:rsid w:val="00101D9F"/>
    <w:rsid w:val="00C5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2024-03-11T08:01:00Z</dcterms:created>
  <dcterms:modified xsi:type="dcterms:W3CDTF">2024-03-11T08:15:00Z</dcterms:modified>
</cp:coreProperties>
</file>